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960C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ию</w:t>
      </w:r>
      <w:r w:rsidR="001628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960C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«Юргамышский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Структурное подразделение Скоблинский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41360A" w:rsidRPr="003F673E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25194" w:rsidRPr="003F673E" w:rsidRDefault="00960CD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25194" w:rsidRPr="003F673E" w:rsidRDefault="00B25194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 xml:space="preserve">«В мире сказочных историй» – </w:t>
            </w:r>
          </w:p>
          <w:p w:rsidR="00960CDE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 xml:space="preserve">Мульт </w:t>
            </w:r>
            <w:r w:rsidRPr="001628E4">
              <w:rPr>
                <w:rFonts w:ascii="Times New Roman" w:eastAsia="Calibri" w:hAnsi="Times New Roman" w:cs="Times New Roman"/>
                <w:sz w:val="24"/>
                <w:szCs w:val="24"/>
                <w:lang w:val="ru" w:bidi="ar"/>
              </w:rPr>
              <w:t>путешествие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FB397E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pct"/>
          </w:tcPr>
          <w:p w:rsidR="00FB397E" w:rsidRPr="003F673E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B397E" w:rsidRPr="003F673E" w:rsidRDefault="004040AF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B397E" w:rsidRPr="003F673E" w:rsidRDefault="00FB397E" w:rsidP="00B251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628E4" w:rsidRDefault="001628E4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1628E4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 xml:space="preserve">Рисуем рисунки </w:t>
            </w:r>
          </w:p>
          <w:p w:rsidR="004040AF" w:rsidRPr="003F673E" w:rsidRDefault="001628E4" w:rsidP="008A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</w:pPr>
            <w:r w:rsidRPr="001628E4">
              <w:rPr>
                <w:rFonts w:ascii="Times New Roman" w:eastAsia="Calibri" w:hAnsi="Times New Roman" w:cs="Times New Roman"/>
                <w:sz w:val="24"/>
                <w:szCs w:val="24"/>
                <w:lang w:bidi="ar"/>
              </w:rPr>
              <w:t>«Полевые цветы»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7E" w:rsidRPr="003F673E" w:rsidRDefault="00FB39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pct"/>
          </w:tcPr>
          <w:p w:rsidR="0041360A" w:rsidRPr="003F673E" w:rsidRDefault="004040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E5640" w:rsidRPr="003F673E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194" w:rsidRPr="003F6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DF51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040AF" w:rsidRPr="003F673E" w:rsidRDefault="001628E4" w:rsidP="00FE5640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628E4">
              <w:rPr>
                <w:rFonts w:ascii="Times New Roman" w:eastAsia="SimSu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pct"/>
          </w:tcPr>
          <w:p w:rsidR="00F33DCD" w:rsidRPr="003F673E" w:rsidRDefault="004040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E5640" w:rsidRPr="003F673E" w:rsidRDefault="00FE5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Познавательная программа</w:t>
            </w:r>
          </w:p>
          <w:p w:rsidR="000E766A" w:rsidRPr="003F673E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«Безопасные каникулы»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1628E4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E4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pct"/>
          </w:tcPr>
          <w:p w:rsidR="001628E4" w:rsidRDefault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июля </w:t>
            </w:r>
          </w:p>
          <w:p w:rsidR="001628E4" w:rsidRDefault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1628E4" w:rsidRDefault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«На Ивана, на Купало»,</w:t>
            </w:r>
          </w:p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развлекательная программа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E4" w:rsidRPr="003F673E" w:rsidRDefault="001628E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0640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pct"/>
          </w:tcPr>
          <w:p w:rsidR="0006404A" w:rsidRPr="003F673E" w:rsidRDefault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1628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404A" w:rsidRPr="003F673E" w:rsidRDefault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06404A" w:rsidRPr="003F673E" w:rsidRDefault="0006404A" w:rsidP="0006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Рисунки на асфальте</w:t>
            </w:r>
          </w:p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 «Мама, папа, я –</w:t>
            </w:r>
          </w:p>
          <w:p w:rsidR="000E766A" w:rsidRPr="003F673E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дружная семья»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A" w:rsidRPr="003F673E" w:rsidRDefault="000640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8D6EB0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0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pct"/>
          </w:tcPr>
          <w:p w:rsidR="008D6EB0" w:rsidRDefault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8D6EB0" w:rsidRDefault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8D6EB0" w:rsidRDefault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8D6EB0" w:rsidRDefault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D6EB0" w:rsidRP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8D6EB0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«Волшебная ромашка»</w:t>
            </w:r>
          </w:p>
          <w:p w:rsidR="008D6EB0" w:rsidRPr="001628E4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8D6EB0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Мастер-класс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0" w:rsidRPr="003F673E" w:rsidRDefault="008D6EB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pct"/>
          </w:tcPr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 xml:space="preserve">Викторина </w:t>
            </w:r>
          </w:p>
          <w:p w:rsidR="001628E4" w:rsidRPr="001628E4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«Знатоки правил</w:t>
            </w:r>
          </w:p>
          <w:p w:rsidR="004165C4" w:rsidRPr="003F673E" w:rsidRDefault="001628E4" w:rsidP="001628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4">
              <w:rPr>
                <w:rFonts w:ascii="Times New Roman" w:eastAsia="Times New Roman" w:hAnsi="Times New Roman" w:cs="Times New Roman"/>
                <w:sz w:val="24"/>
                <w:szCs w:val="24"/>
                <w:lang w:val="ru" w:bidi="ar"/>
              </w:rPr>
              <w:t>дорожного движения»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pct"/>
          </w:tcPr>
          <w:p w:rsidR="008D6EB0" w:rsidRP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D6EB0" w:rsidRP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D06CAF" w:rsidRPr="003F673E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D6EB0" w:rsidRP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D6EB0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«Советы детям от бывалого</w:t>
            </w:r>
          </w:p>
          <w:p w:rsidR="008D6EB0" w:rsidRP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D6EB0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огнетушителя»</w:t>
            </w:r>
          </w:p>
          <w:p w:rsidR="0069226F" w:rsidRPr="003F673E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D6EB0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D06CAF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pct"/>
          </w:tcPr>
          <w:p w:rsidR="00FB397E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B397E" w:rsidRPr="003F673E" w:rsidRDefault="00FB397E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D06CAF" w:rsidRPr="003F673E" w:rsidRDefault="004165C4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65C4" w:rsidRPr="003F673E" w:rsidRDefault="008D6EB0" w:rsidP="00247FA6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D6EB0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«Забытые слова родного языка»-беседа-игра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Pr="003F673E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B397E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D6EB0" w:rsidRDefault="008D6EB0" w:rsidP="00416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Игровая программа</w:t>
            </w:r>
          </w:p>
          <w:p w:rsidR="0069226F" w:rsidRPr="003F673E" w:rsidRDefault="008D6EB0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eastAsia="Times New Roman" w:hAnsi="Times New Roman" w:cs="Times New Roman"/>
                <w:sz w:val="24"/>
                <w:szCs w:val="24"/>
                <w:lang w:val="ru" w:eastAsia="ru" w:bidi="ar"/>
              </w:rPr>
              <w:t>«На всех парусах в лето»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pct"/>
          </w:tcPr>
          <w:p w:rsidR="004165C4" w:rsidRPr="004165C4" w:rsidRDefault="008D6EB0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3F1473" w:rsidRPr="003F673E" w:rsidRDefault="008D6EB0" w:rsidP="00FB39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День села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pct"/>
          </w:tcPr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165C4" w:rsidRPr="004165C4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C734CE" w:rsidRPr="003F673E" w:rsidRDefault="004165C4" w:rsidP="004165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4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D6EB0" w:rsidRDefault="008D6EB0" w:rsidP="00247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 w:rsidRPr="008D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«Играем – не скучаем» </w:t>
            </w:r>
          </w:p>
          <w:p w:rsidR="00B07E2E" w:rsidRPr="003F673E" w:rsidRDefault="008D6EB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Игровая программа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pct"/>
          </w:tcPr>
          <w:p w:rsidR="00247FA6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</w:t>
            </w:r>
            <w:r w:rsidR="00CE7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65A62" w:rsidRPr="003F673E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7059E7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D6EB0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8D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Беседа-</w:t>
            </w:r>
          </w:p>
          <w:p w:rsidR="00C734CE" w:rsidRPr="003F673E" w:rsidRDefault="008D6EB0" w:rsidP="008D6E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«Будь осторожен у воды»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B5C4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34" w:type="pct"/>
          </w:tcPr>
          <w:p w:rsidR="00DF1339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</w:t>
            </w:r>
            <w:r w:rsidR="00CE7C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65A62" w:rsidRPr="003F673E" w:rsidRDefault="00B65A62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B5C4A" w:rsidRPr="003F673E" w:rsidRDefault="00BB5C4A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BB5C4A" w:rsidRPr="003F673E" w:rsidRDefault="00CE7CD5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Мультимарафон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A" w:rsidRPr="003F673E" w:rsidRDefault="00BB5C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pct"/>
          </w:tcPr>
          <w:p w:rsidR="00DF1339" w:rsidRDefault="00CE7CD5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5A62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5A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65A62" w:rsidRPr="003F673E" w:rsidRDefault="00CE7CD5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41360A" w:rsidRPr="003F673E" w:rsidRDefault="00CA1300" w:rsidP="00247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CE7CD5" w:rsidRDefault="00CE7CD5" w:rsidP="00B65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</w:pPr>
            <w:r w:rsidRPr="00CE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 xml:space="preserve">Подвижные игры </w:t>
            </w:r>
          </w:p>
          <w:p w:rsidR="00DF1339" w:rsidRPr="003F673E" w:rsidRDefault="00CE7CD5" w:rsidP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bidi="ar"/>
              </w:rPr>
              <w:t>«За компьютер не садись, а на улице резвись»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pct"/>
          </w:tcPr>
          <w:p w:rsidR="000A12DC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65A62" w:rsidRPr="003F673E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 xml:space="preserve"> Скоблинский СДК</w:t>
            </w:r>
          </w:p>
        </w:tc>
        <w:tc>
          <w:tcPr>
            <w:tcW w:w="2148" w:type="pct"/>
          </w:tcPr>
          <w:p w:rsidR="008E0786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E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A62" w:rsidRPr="003F673E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6">
              <w:rPr>
                <w:rFonts w:ascii="Times New Roman" w:hAnsi="Times New Roman" w:cs="Times New Roman"/>
                <w:sz w:val="24"/>
                <w:szCs w:val="24"/>
              </w:rPr>
              <w:t>«Семейные обряды и песни»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pct"/>
          </w:tcPr>
          <w:p w:rsidR="0006404A" w:rsidRDefault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65A62" w:rsidRPr="003F673E" w:rsidRDefault="00B65A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E0786" w:rsidRDefault="008E0786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>–</w:t>
            </w:r>
          </w:p>
          <w:p w:rsidR="00B65A62" w:rsidRPr="003F673E" w:rsidRDefault="008E0786" w:rsidP="000640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zh-CN" w:bidi="ar"/>
              </w:rPr>
              <w:t xml:space="preserve"> «Терроризм: события и факты»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pct"/>
          </w:tcPr>
          <w:p w:rsidR="000A12DC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65A62" w:rsidRPr="003F673E" w:rsidRDefault="00B65A62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1360A" w:rsidRPr="003F673E" w:rsidRDefault="00CA130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41360A" w:rsidRPr="003F673E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9E0861" w:rsidRPr="003F673E" w:rsidRDefault="008E0786" w:rsidP="000640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Творческая мастерская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A0517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pct"/>
          </w:tcPr>
          <w:p w:rsidR="0006404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30A6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A6A" w:rsidRPr="003F673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8E0786" w:rsidRDefault="008E0786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Музейный час</w:t>
            </w:r>
          </w:p>
          <w:p w:rsidR="00A0517A" w:rsidRPr="003F673E" w:rsidRDefault="008E0786" w:rsidP="00B30A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 xml:space="preserve"> «Победы наших предков»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A0517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4" w:type="pct"/>
          </w:tcPr>
          <w:p w:rsidR="00C373DC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E07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0517A" w:rsidRPr="003F673E" w:rsidRDefault="00A0517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E0786" w:rsidRPr="008E0786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Игры на свежем воздухе</w:t>
            </w:r>
          </w:p>
          <w:p w:rsidR="00A0517A" w:rsidRPr="003F673E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«День мяча»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7A" w:rsidRPr="003F673E" w:rsidRDefault="00A051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4" w:type="pct"/>
          </w:tcPr>
          <w:p w:rsidR="00B30A6A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1335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30A6A" w:rsidRPr="003F673E" w:rsidRDefault="00B30A6A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B30A6A" w:rsidRPr="003F673E" w:rsidRDefault="00B30A6A" w:rsidP="00B3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8E0786" w:rsidRPr="008E0786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Развлекательная программа к</w:t>
            </w:r>
          </w:p>
          <w:p w:rsidR="008E0786" w:rsidRPr="008E0786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Международному дню друзей</w:t>
            </w:r>
          </w:p>
          <w:p w:rsidR="00B30A6A" w:rsidRPr="003F673E" w:rsidRDefault="008E0786" w:rsidP="008E078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8E0786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«Дружба начинается с улыбки»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B30A6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1335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4" w:type="pct"/>
          </w:tcPr>
          <w:p w:rsidR="00B30A6A" w:rsidRDefault="00133590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A393D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A39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A393D" w:rsidRPr="003F673E" w:rsidRDefault="007A393D" w:rsidP="00A051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B30A6A" w:rsidRPr="003F673E" w:rsidRDefault="00B30A6A" w:rsidP="00B3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133590" w:rsidRPr="00133590" w:rsidRDefault="00133590" w:rsidP="00133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133590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Музыкальный час</w:t>
            </w:r>
          </w:p>
          <w:p w:rsidR="00B30A6A" w:rsidRPr="003F673E" w:rsidRDefault="00133590" w:rsidP="001335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</w:pPr>
            <w:r w:rsidRPr="00133590">
              <w:rPr>
                <w:rFonts w:ascii="Times New Roman" w:eastAsia="Calibri" w:hAnsi="Times New Roman" w:cs="Times New Roman"/>
                <w:sz w:val="24"/>
                <w:szCs w:val="24"/>
                <w:lang w:val="ru" w:eastAsia="ru" w:bidi="ar"/>
              </w:rPr>
              <w:t>«Мы танцуем и поем»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6A" w:rsidRPr="003F673E" w:rsidRDefault="00B30A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  <w:tr w:rsidR="0041360A" w:rsidRPr="003F673E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133590" w:rsidP="003F67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1334" w:type="pct"/>
          </w:tcPr>
          <w:p w:rsidR="00C734CE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  <w:p w:rsidR="0041360A" w:rsidRPr="003F673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Скоблинский СДК</w:t>
            </w:r>
          </w:p>
        </w:tc>
        <w:tc>
          <w:tcPr>
            <w:tcW w:w="2148" w:type="pct"/>
          </w:tcPr>
          <w:p w:rsidR="0041360A" w:rsidRPr="003F673E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</w:pPr>
            <w:r w:rsidRPr="003F673E">
              <w:rPr>
                <w:rFonts w:ascii="Times New Roman" w:eastAsia="Calibri" w:hAnsi="Times New Roman" w:cs="Times New Roman"/>
                <w:sz w:val="24"/>
                <w:szCs w:val="24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Pr="003F673E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3E">
              <w:rPr>
                <w:rFonts w:ascii="Times New Roman" w:hAnsi="Times New Roman" w:cs="Times New Roman"/>
                <w:sz w:val="24"/>
                <w:szCs w:val="24"/>
              </w:rPr>
              <w:t>Гадетская Г.А</w:t>
            </w:r>
          </w:p>
        </w:tc>
      </w:tr>
    </w:tbl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41360A" w:rsidRPr="003F673E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«Юргамышский центр культуры»</w:t>
      </w:r>
    </w:p>
    <w:p w:rsidR="0041360A" w:rsidRPr="003F673E" w:rsidRDefault="00CA13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Скоблинский СДК                                                                    Гадетская Г.А.</w:t>
      </w:r>
    </w:p>
    <w:p w:rsidR="0041360A" w:rsidRPr="003F673E" w:rsidRDefault="0041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60A" w:rsidRPr="003F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99" w:rsidRDefault="008B1299">
      <w:pPr>
        <w:spacing w:line="240" w:lineRule="auto"/>
      </w:pPr>
      <w:r>
        <w:separator/>
      </w:r>
    </w:p>
  </w:endnote>
  <w:endnote w:type="continuationSeparator" w:id="0">
    <w:p w:rsidR="008B1299" w:rsidRDefault="008B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99" w:rsidRDefault="008B1299">
      <w:pPr>
        <w:spacing w:after="0"/>
      </w:pPr>
      <w:r>
        <w:separator/>
      </w:r>
    </w:p>
  </w:footnote>
  <w:footnote w:type="continuationSeparator" w:id="0">
    <w:p w:rsidR="008B1299" w:rsidRDefault="008B12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6404A"/>
    <w:rsid w:val="00074DD5"/>
    <w:rsid w:val="00095FAF"/>
    <w:rsid w:val="000A12DC"/>
    <w:rsid w:val="000C5B7C"/>
    <w:rsid w:val="000D225F"/>
    <w:rsid w:val="000E766A"/>
    <w:rsid w:val="000F3E2F"/>
    <w:rsid w:val="00102DDC"/>
    <w:rsid w:val="00114829"/>
    <w:rsid w:val="00133590"/>
    <w:rsid w:val="00140833"/>
    <w:rsid w:val="00142FC7"/>
    <w:rsid w:val="001628E4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47FA6"/>
    <w:rsid w:val="002B52A4"/>
    <w:rsid w:val="002B55D5"/>
    <w:rsid w:val="002C3B3A"/>
    <w:rsid w:val="00307F00"/>
    <w:rsid w:val="00361B45"/>
    <w:rsid w:val="0039502C"/>
    <w:rsid w:val="00396493"/>
    <w:rsid w:val="003D73A0"/>
    <w:rsid w:val="003F1473"/>
    <w:rsid w:val="003F673E"/>
    <w:rsid w:val="004040AF"/>
    <w:rsid w:val="00412C1B"/>
    <w:rsid w:val="0041360A"/>
    <w:rsid w:val="004165C4"/>
    <w:rsid w:val="004174E0"/>
    <w:rsid w:val="00417A46"/>
    <w:rsid w:val="0043098E"/>
    <w:rsid w:val="004418B4"/>
    <w:rsid w:val="0044719C"/>
    <w:rsid w:val="0045253F"/>
    <w:rsid w:val="00453345"/>
    <w:rsid w:val="0046106C"/>
    <w:rsid w:val="00466932"/>
    <w:rsid w:val="0047767D"/>
    <w:rsid w:val="00485CAE"/>
    <w:rsid w:val="004B32D6"/>
    <w:rsid w:val="004B78B7"/>
    <w:rsid w:val="004C6650"/>
    <w:rsid w:val="004D184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A2F88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393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912BF"/>
    <w:rsid w:val="008A67A5"/>
    <w:rsid w:val="008B1299"/>
    <w:rsid w:val="008D6EB0"/>
    <w:rsid w:val="008E0786"/>
    <w:rsid w:val="008E3584"/>
    <w:rsid w:val="008E5336"/>
    <w:rsid w:val="008E6002"/>
    <w:rsid w:val="00915FAC"/>
    <w:rsid w:val="009239E2"/>
    <w:rsid w:val="00960CDE"/>
    <w:rsid w:val="009732C7"/>
    <w:rsid w:val="00991350"/>
    <w:rsid w:val="009A0486"/>
    <w:rsid w:val="009B06ED"/>
    <w:rsid w:val="009C0134"/>
    <w:rsid w:val="009D4E8D"/>
    <w:rsid w:val="009E0861"/>
    <w:rsid w:val="009E1AEE"/>
    <w:rsid w:val="00A0517A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07E2E"/>
    <w:rsid w:val="00B25194"/>
    <w:rsid w:val="00B30A6A"/>
    <w:rsid w:val="00B51EC4"/>
    <w:rsid w:val="00B651D8"/>
    <w:rsid w:val="00B65A62"/>
    <w:rsid w:val="00B65DB2"/>
    <w:rsid w:val="00B71BF1"/>
    <w:rsid w:val="00B82D0A"/>
    <w:rsid w:val="00B918BD"/>
    <w:rsid w:val="00B96049"/>
    <w:rsid w:val="00BA4191"/>
    <w:rsid w:val="00BB428B"/>
    <w:rsid w:val="00BB5C4A"/>
    <w:rsid w:val="00BC22B1"/>
    <w:rsid w:val="00BC4798"/>
    <w:rsid w:val="00BC5DE7"/>
    <w:rsid w:val="00BE091F"/>
    <w:rsid w:val="00BF44AE"/>
    <w:rsid w:val="00C017F4"/>
    <w:rsid w:val="00C02583"/>
    <w:rsid w:val="00C033DB"/>
    <w:rsid w:val="00C07FCE"/>
    <w:rsid w:val="00C15E66"/>
    <w:rsid w:val="00C20B45"/>
    <w:rsid w:val="00C31291"/>
    <w:rsid w:val="00C32951"/>
    <w:rsid w:val="00C373DC"/>
    <w:rsid w:val="00C52DA0"/>
    <w:rsid w:val="00C734CE"/>
    <w:rsid w:val="00C84384"/>
    <w:rsid w:val="00C92C56"/>
    <w:rsid w:val="00CA117E"/>
    <w:rsid w:val="00CA1300"/>
    <w:rsid w:val="00CB6DC3"/>
    <w:rsid w:val="00CE7CD5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A0630"/>
    <w:rsid w:val="00DD14C3"/>
    <w:rsid w:val="00DD2E4E"/>
    <w:rsid w:val="00DE3162"/>
    <w:rsid w:val="00DE35CB"/>
    <w:rsid w:val="00DF0096"/>
    <w:rsid w:val="00DF1339"/>
    <w:rsid w:val="00DF4619"/>
    <w:rsid w:val="00DF51FD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B397E"/>
    <w:rsid w:val="00FE5640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5907"/>
  <w15:docId w15:val="{D6FD9C91-7AC5-487C-BBC1-FE7FACC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B994-C1D7-4A16-81A8-480BAC62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SkoblinoDK</cp:lastModifiedBy>
  <cp:revision>68</cp:revision>
  <cp:lastPrinted>2024-04-01T11:20:00Z</cp:lastPrinted>
  <dcterms:created xsi:type="dcterms:W3CDTF">2022-05-17T09:50:00Z</dcterms:created>
  <dcterms:modified xsi:type="dcterms:W3CDTF">2025-06-20T04:08:00Z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