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45" w:rsidRPr="00FF1B09" w:rsidRDefault="009B7445" w:rsidP="009B7445">
      <w:pPr>
        <w:tabs>
          <w:tab w:val="left" w:pos="2565"/>
        </w:tabs>
        <w:ind w:firstLine="340"/>
        <w:jc w:val="both"/>
      </w:pPr>
      <w:r w:rsidRPr="00FF1B09">
        <w:rPr>
          <w:b/>
        </w:rPr>
        <w:tab/>
        <w:t>План работы на 202</w:t>
      </w:r>
      <w:r>
        <w:rPr>
          <w:b/>
        </w:rPr>
        <w:t>5</w:t>
      </w:r>
      <w:bookmarkStart w:id="0" w:name="_GoBack"/>
      <w:bookmarkEnd w:id="0"/>
      <w:r w:rsidRPr="00FF1B09">
        <w:rPr>
          <w:b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379"/>
        <w:gridCol w:w="1843"/>
        <w:gridCol w:w="2262"/>
      </w:tblGrid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№</w:t>
            </w:r>
            <w:proofErr w:type="gramStart"/>
            <w:r w:rsidRPr="00FF1B09">
              <w:t>п</w:t>
            </w:r>
            <w:proofErr w:type="gramEnd"/>
            <w:r w:rsidRPr="00FF1B09">
              <w:t>/п</w:t>
            </w: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      Наименование мероприятий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  Сроки исполнения</w:t>
            </w:r>
          </w:p>
        </w:tc>
        <w:tc>
          <w:tcPr>
            <w:tcW w:w="2262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     Исполнители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Новогодние дискотеки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Январь </w:t>
            </w:r>
          </w:p>
        </w:tc>
        <w:tc>
          <w:tcPr>
            <w:tcW w:w="2262" w:type="dxa"/>
          </w:tcPr>
          <w:p w:rsidR="009B7445" w:rsidRPr="00FF1B09" w:rsidRDefault="009B7445" w:rsidP="007F0BB3">
            <w:pPr>
              <w:spacing w:after="160" w:line="259" w:lineRule="auto"/>
            </w:pPr>
            <w:proofErr w:type="spellStart"/>
            <w:r w:rsidRPr="00FF1B09">
              <w:t>Скоблинский</w:t>
            </w:r>
            <w:proofErr w:type="spellEnd"/>
            <w:r w:rsidRPr="00FF1B09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Развлекательная программа «Рождественские чудеса»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Январь </w:t>
            </w:r>
          </w:p>
        </w:tc>
        <w:tc>
          <w:tcPr>
            <w:tcW w:w="2262" w:type="dxa"/>
          </w:tcPr>
          <w:p w:rsidR="009B7445" w:rsidRPr="00FF1B09" w:rsidRDefault="009B7445" w:rsidP="007F0BB3">
            <w:pPr>
              <w:spacing w:after="160" w:line="259" w:lineRule="auto"/>
            </w:pPr>
            <w:proofErr w:type="spellStart"/>
            <w:r w:rsidRPr="009B7445">
              <w:t>Скоблинский</w:t>
            </w:r>
            <w:proofErr w:type="spellEnd"/>
            <w:r w:rsidRPr="009B7445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Неделя добрых мультфильмов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январь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Цикл мероприятий ко Дню снятия блокады Ленинграда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Январь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/>
            </w:pPr>
            <w:r w:rsidRPr="00FF1B09">
              <w:t>Цикл мероприятий к 8</w:t>
            </w:r>
            <w:r>
              <w:t>3</w:t>
            </w:r>
            <w:r w:rsidRPr="00FF1B09">
              <w:t>-й годовщине</w:t>
            </w:r>
            <w:r>
              <w:t xml:space="preserve"> </w:t>
            </w:r>
            <w:r w:rsidRPr="00FF1B09">
              <w:t>разгрома советскими войсками немецко-фашистских вой</w:t>
            </w:r>
            <w:proofErr w:type="gramStart"/>
            <w:r w:rsidRPr="00FF1B09">
              <w:t>ск в Ст</w:t>
            </w:r>
            <w:proofErr w:type="gramEnd"/>
            <w:r w:rsidRPr="00FF1B09">
              <w:t>алинградской битве</w:t>
            </w:r>
          </w:p>
          <w:p w:rsidR="009B7445" w:rsidRPr="00FF1B09" w:rsidRDefault="009B7445" w:rsidP="007F0BB3">
            <w:pPr>
              <w:spacing w:after="160" w:line="259" w:lineRule="auto"/>
            </w:pP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Февраль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/>
            </w:pPr>
            <w:r w:rsidRPr="00FF1B09">
              <w:t>Мероприятия к 8</w:t>
            </w:r>
            <w:r>
              <w:t>3</w:t>
            </w:r>
            <w:r w:rsidRPr="00FF1B09">
              <w:t>-й годовщине со дня образования Курганской области</w:t>
            </w:r>
          </w:p>
          <w:p w:rsidR="009B7445" w:rsidRPr="00FF1B09" w:rsidRDefault="009B7445" w:rsidP="007F0BB3">
            <w:pPr>
              <w:spacing w:after="160"/>
            </w:pP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февраль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/>
            </w:pPr>
            <w:r>
              <w:t>Цикл мероприятий в рамках месячника оборонно – массовой и спортивной работы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Февраль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9B7445">
        <w:trPr>
          <w:trHeight w:val="533"/>
        </w:trPr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 xml:space="preserve">Масленица 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>
              <w:t>Март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>
              <w:t>Цикл мероприятий к 8 марта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Март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Мастер - классы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Март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 xml:space="preserve">Беседа по профилактике наркомании и </w:t>
            </w:r>
            <w:proofErr w:type="spellStart"/>
            <w:r w:rsidRPr="00FF1B09">
              <w:t>ВИЧинфекции</w:t>
            </w:r>
            <w:proofErr w:type="spellEnd"/>
            <w:r w:rsidRPr="00FF1B09">
              <w:t xml:space="preserve"> «Знание – ответственность – здоровье»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март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Развлекательная программа «</w:t>
            </w:r>
            <w:proofErr w:type="gramStart"/>
            <w:r w:rsidRPr="00FF1B09">
              <w:t>Здоровому</w:t>
            </w:r>
            <w:proofErr w:type="gramEnd"/>
            <w:r w:rsidRPr="00FF1B09">
              <w:t xml:space="preserve"> – все здорово!»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Март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9B7445">
            <w:r w:rsidRPr="00FF1B09">
              <w:t>Ежегодный районный фестиваль театральных коллективов «Театральный перекресток-202</w:t>
            </w:r>
            <w:r>
              <w:t>5</w:t>
            </w:r>
            <w:r w:rsidRPr="00FF1B09">
              <w:t>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Март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Информационный час « Чернобыль – это не должно повториться»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Апрель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 xml:space="preserve">Урок мужества 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Апрель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Игра – путешествие «Экскурсия в небо»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Апрель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Час общения «Ах, эти вредные привычки»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Апрель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Светлая Пасха.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Апрель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Акция Чистый памятник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Май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Цикл мероприятий к 9 мая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Май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Международный день детского телефона доверия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Май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Развлекательная программа «Великое чудо семья»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май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Районный фестиваль детского творчества «Хочу стать звездой»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Май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День защиты детей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Июнь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Акция «Безопасное лето - детям»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Июнь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roofErr w:type="spellStart"/>
            <w:r w:rsidRPr="00FF1B09">
              <w:t>Флешмоб</w:t>
            </w:r>
            <w:proofErr w:type="spellEnd"/>
            <w:r w:rsidRPr="00FF1B09">
              <w:t xml:space="preserve"> «Флаги России»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Июнь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Районный фестиваль народного самодеятельного творчества «Зауральский хоровод»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Июнь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Цикл мероприятий ко дню памяти и скорби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Июнь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Мастер – класс по плетению венков из цветов «Сплету венок из полевых цветов»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Праздничная программа «Ромашковое счастье»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День села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Акция «Безопасное лето - детям»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Июль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Мероприятия по профилактике экстремизма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Август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Акция «Безопасное лето - детям»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Август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Патриотический час «Гордо реет флаг державный»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Август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Тематическая беседа « Бесла</w:t>
            </w:r>
            <w:proofErr w:type="gramStart"/>
            <w:r w:rsidRPr="00FF1B09">
              <w:t>н-</w:t>
            </w:r>
            <w:proofErr w:type="gramEnd"/>
            <w:r w:rsidRPr="00FF1B09">
              <w:t xml:space="preserve"> боль и скорбь всей планеты»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Сентябрь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Мастер – класс «Осенний букет»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Сентябрь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Беседа «Мир против жестокости»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Сентябрь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Международный День мира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Сентябрь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Праздничный концерт « Жизни золотой листопад»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Октябрь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Поздравительная акция «От бога – профессия педагога»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Октябрь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Информационный час по ЗОЖ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Октябрь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День народного единства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Ноябрь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 xml:space="preserve">Мастер – классы 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Ноябрь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 xml:space="preserve">Беседы по толерантности 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Ноябрь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>День матери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Ноябрь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 xml:space="preserve">Декада инвалидов 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Декабрь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r w:rsidRPr="00FF1B09">
              <w:t xml:space="preserve">День неизвестного солдата 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Декабрь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/>
            </w:pPr>
            <w:r w:rsidRPr="00FF1B09">
              <w:t>День героев Отечества</w:t>
            </w:r>
          </w:p>
          <w:p w:rsidR="009B7445" w:rsidRPr="00FF1B09" w:rsidRDefault="009B7445" w:rsidP="007F0BB3"/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Декабрь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/>
            </w:pPr>
            <w:r w:rsidRPr="00FF1B09">
              <w:t xml:space="preserve">Мастерская Деда Мороза 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>декабрь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  <w:tr w:rsidR="009B7445" w:rsidRPr="00FF1B09" w:rsidTr="007F0BB3">
        <w:tc>
          <w:tcPr>
            <w:tcW w:w="861" w:type="dxa"/>
          </w:tcPr>
          <w:p w:rsidR="009B7445" w:rsidRPr="00FF1B09" w:rsidRDefault="009B7445" w:rsidP="007F0BB3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9B7445" w:rsidRPr="00FF1B09" w:rsidRDefault="009B7445" w:rsidP="007F0BB3">
            <w:pPr>
              <w:spacing w:after="160"/>
            </w:pPr>
            <w:r w:rsidRPr="00FF1B09">
              <w:t xml:space="preserve"> Цикл новогодних мероприятий</w:t>
            </w:r>
          </w:p>
        </w:tc>
        <w:tc>
          <w:tcPr>
            <w:tcW w:w="1843" w:type="dxa"/>
          </w:tcPr>
          <w:p w:rsidR="009B7445" w:rsidRPr="00FF1B09" w:rsidRDefault="009B7445" w:rsidP="007F0BB3">
            <w:pPr>
              <w:spacing w:after="160" w:line="259" w:lineRule="auto"/>
            </w:pPr>
            <w:r w:rsidRPr="00FF1B09">
              <w:t xml:space="preserve">Декабрь </w:t>
            </w:r>
          </w:p>
        </w:tc>
        <w:tc>
          <w:tcPr>
            <w:tcW w:w="2262" w:type="dxa"/>
          </w:tcPr>
          <w:p w:rsidR="009B7445" w:rsidRDefault="009B7445">
            <w:proofErr w:type="spellStart"/>
            <w:r w:rsidRPr="005D716B">
              <w:t>Скоблинский</w:t>
            </w:r>
            <w:proofErr w:type="spellEnd"/>
            <w:r w:rsidRPr="005D716B">
              <w:t xml:space="preserve"> СДК</w:t>
            </w:r>
          </w:p>
        </w:tc>
      </w:tr>
    </w:tbl>
    <w:p w:rsidR="003C0348" w:rsidRDefault="003C0348"/>
    <w:sectPr w:rsidR="003C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A3D"/>
    <w:multiLevelType w:val="hybridMultilevel"/>
    <w:tmpl w:val="7964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B3"/>
    <w:rsid w:val="000C2C7D"/>
    <w:rsid w:val="000D0ED1"/>
    <w:rsid w:val="00180073"/>
    <w:rsid w:val="003C0348"/>
    <w:rsid w:val="00625533"/>
    <w:rsid w:val="009B7445"/>
    <w:rsid w:val="00B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4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2025-03-21T09:31:00Z</dcterms:created>
  <dcterms:modified xsi:type="dcterms:W3CDTF">2025-03-21T09:37:00Z</dcterms:modified>
</cp:coreProperties>
</file>