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24" w:rsidRDefault="000B2C24" w:rsidP="000B2C24">
      <w:pPr>
        <w:ind w:firstLine="340"/>
        <w:jc w:val="both"/>
        <w:rPr>
          <w:b/>
          <w:i/>
        </w:rPr>
      </w:pPr>
    </w:p>
    <w:p w:rsidR="000B2C24" w:rsidRDefault="000B2C24" w:rsidP="000B2C24">
      <w:pPr>
        <w:tabs>
          <w:tab w:val="left" w:pos="2565"/>
        </w:tabs>
        <w:ind w:firstLine="340"/>
        <w:jc w:val="both"/>
        <w:rPr>
          <w:b/>
        </w:rPr>
      </w:pPr>
      <w:r>
        <w:rPr>
          <w:b/>
        </w:rPr>
        <w:tab/>
        <w:t xml:space="preserve">План работы </w:t>
      </w:r>
      <w:proofErr w:type="spellStart"/>
      <w:r>
        <w:rPr>
          <w:b/>
        </w:rPr>
        <w:t>Скоблинского</w:t>
      </w:r>
      <w:proofErr w:type="spellEnd"/>
      <w:r>
        <w:rPr>
          <w:b/>
        </w:rPr>
        <w:t xml:space="preserve"> СДК на 2022год</w:t>
      </w:r>
    </w:p>
    <w:p w:rsidR="000B2C24" w:rsidRDefault="000B2C24" w:rsidP="000B2C24">
      <w:pPr>
        <w:tabs>
          <w:tab w:val="left" w:pos="2565"/>
        </w:tabs>
        <w:ind w:firstLine="340"/>
        <w:jc w:val="both"/>
      </w:pPr>
    </w:p>
    <w:p w:rsidR="000B2C24" w:rsidRDefault="000B2C24" w:rsidP="000B2C24">
      <w:pPr>
        <w:ind w:firstLine="340"/>
        <w:jc w:val="both"/>
      </w:pPr>
      <w:r>
        <w:t xml:space="preserve"> </w:t>
      </w:r>
    </w:p>
    <w:tbl>
      <w:tblPr>
        <w:tblStyle w:val="a3"/>
        <w:tblW w:w="10920" w:type="dxa"/>
        <w:tblInd w:w="-1026" w:type="dxa"/>
        <w:tblLayout w:type="fixed"/>
        <w:tblLook w:val="04A0"/>
      </w:tblPr>
      <w:tblGrid>
        <w:gridCol w:w="6099"/>
        <w:gridCol w:w="2410"/>
        <w:gridCol w:w="2411"/>
      </w:tblGrid>
      <w:tr w:rsidR="000B2C24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Наименование</w:t>
            </w:r>
          </w:p>
          <w:p w:rsidR="000B2C24" w:rsidRDefault="000B2C24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Время</w:t>
            </w:r>
          </w:p>
          <w:p w:rsidR="000B2C24" w:rsidRDefault="000B2C24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Место проведения</w:t>
            </w:r>
          </w:p>
        </w:tc>
      </w:tr>
      <w:tr w:rsidR="000B2C24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Новогодние дискотеки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ДК</w:t>
            </w:r>
          </w:p>
        </w:tc>
      </w:tr>
      <w:tr w:rsidR="000B2C24" w:rsidTr="000B2C24">
        <w:trPr>
          <w:trHeight w:val="299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 У зимних ворот игровой хоровод»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0B2C24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Рождественские праздники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ДК</w:t>
            </w:r>
          </w:p>
        </w:tc>
      </w:tr>
      <w:tr w:rsidR="00B3049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«Спасибо – слово не простое»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0B2C24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Вечер отдыха «Старый Новый год»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ДК</w:t>
            </w:r>
          </w:p>
        </w:tc>
      </w:tr>
      <w:tr w:rsidR="000B2C24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добрых мультфильмов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ДК</w:t>
            </w:r>
          </w:p>
        </w:tc>
      </w:tr>
      <w:tr w:rsidR="000B2C24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B30499" w:rsidP="0082500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Видеоуроки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r w:rsidR="0082500B">
              <w:rPr>
                <w:sz w:val="24"/>
                <w:szCs w:val="24"/>
                <w:lang w:eastAsia="en-US"/>
              </w:rPr>
              <w:t>Мы помним город осажденный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ДК</w:t>
            </w:r>
          </w:p>
        </w:tc>
      </w:tr>
      <w:tr w:rsidR="000B2C24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 - классы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24" w:rsidRDefault="000B2C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ДК</w:t>
            </w:r>
          </w:p>
        </w:tc>
      </w:tr>
      <w:tr w:rsidR="0082500B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00B" w:rsidRDefault="0082500B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«Счастливый снеговик»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00B" w:rsidRDefault="0082500B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00B" w:rsidRDefault="0082500B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82500B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00B" w:rsidRDefault="0082500B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Информационно – познавательная программа «Память сильнее вре</w:t>
            </w:r>
            <w:r w:rsidR="006923C3">
              <w:rPr>
                <w:lang w:eastAsia="en-US"/>
              </w:rPr>
              <w:t>м</w:t>
            </w:r>
            <w:r>
              <w:rPr>
                <w:lang w:eastAsia="en-US"/>
              </w:rPr>
              <w:t>ени»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00B" w:rsidRDefault="0082500B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00B" w:rsidRDefault="0082500B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Тематическая беседа «Вирус сквернословия»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Выставка рисунков «Нарисуем </w:t>
            </w:r>
            <w:proofErr w:type="gramStart"/>
            <w:r>
              <w:rPr>
                <w:lang w:eastAsia="en-US"/>
              </w:rPr>
              <w:t>скаку</w:t>
            </w:r>
            <w:proofErr w:type="gramEnd"/>
            <w:r>
              <w:rPr>
                <w:lang w:eastAsia="en-US"/>
              </w:rPr>
              <w:t xml:space="preserve"> вместе»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«Мой папа в армии служил»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Экологическая акция «Накорми птиц зимой»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«Хочется мальчишкам в армии служить»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Вечер караоке «Если в сердце живет любовь»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7B64F1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Мастер - классы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7B64F1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«Сюрприз для мамы»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7B64F1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«Мой любимый питомец»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145B66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Уличное гуляние «Масленичные потехи»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145B66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Конкурс – викторина «Угадай кино по фразе»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145B66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Вечер отдыха «Дискотека 90-х с новыми русскими бабками»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145B66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Праздничный концерт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B66" w:rsidRDefault="00145B66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FF41DE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«Игры нашего детства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FF41DE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Фотоконкурс «Весеннее пробуждение»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FF41DE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«К звездам навстречу»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FF41DE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A52690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Акция «Чистый памятник»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A52690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Цикл мероприятий к 9 мая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A52690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Вечер отдыха «Близкие люди – ближе не будут»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A52690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«Дорожная азбука»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A52690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Праздник детства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A52690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Неделя добрых мультфильмов»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90" w:rsidRDefault="00A52690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D523F8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Акция «Чистое село»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D523F8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Час истории «Они сражались за нас»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D523F8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Неделя добрых мультфильмов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D523F8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«Ромашковый сюрприз»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D523F8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«Мы веселые туристы»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D523F8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D523F8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Акция «Флаг России – гордость наша»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F8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Неделя добрых мультфильмов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Акция «Чистое село»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Спортивный турнир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 «Не отнимайте солнце у детей»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Акция Искорка добра»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Мастер – класс « В гостях у художницы осени»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рождение Смайлика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Акция «Осенняя доброта»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2B6CC9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B6CC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Концерт Мудрой осени счастливые моменты»</w:t>
            </w:r>
          </w:p>
          <w:p w:rsidR="002B6CC9" w:rsidRDefault="002B6CC9" w:rsidP="006923C3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9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Выставка детского рисунка «Краски осени»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Мастерская Осени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Праздничная открытка «В дружбе народов – единство страны»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Капустные посиделки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рождение Дедушки Мороза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Концерт «Для милых мам»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Мастер – класс «Новогодняя игрушка»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BC552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Акция «Протяни руку помощи»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52A" w:rsidRDefault="00BC552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22258A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58A" w:rsidRDefault="0022258A" w:rsidP="006923C3">
            <w:pPr>
              <w:rPr>
                <w:lang w:eastAsia="en-US"/>
              </w:rPr>
            </w:pPr>
            <w:r>
              <w:rPr>
                <w:lang w:eastAsia="en-US"/>
              </w:rPr>
              <w:t>Цикл новогодних мероприятий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58A" w:rsidRDefault="0022258A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58A" w:rsidRDefault="0022258A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</w:tr>
      <w:tr w:rsidR="00FF41DE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 w:rsidP="006923C3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DE" w:rsidRDefault="00FF41DE">
            <w:pPr>
              <w:rPr>
                <w:lang w:eastAsia="en-US"/>
              </w:rPr>
            </w:pPr>
          </w:p>
        </w:tc>
      </w:tr>
      <w:tr w:rsidR="007B64F1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 w:rsidP="006923C3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F1" w:rsidRDefault="007B64F1">
            <w:pPr>
              <w:rPr>
                <w:lang w:eastAsia="en-US"/>
              </w:rPr>
            </w:pP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</w:p>
        </w:tc>
      </w:tr>
      <w:tr w:rsidR="006923C3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 w:rsidP="006923C3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C3" w:rsidRDefault="006923C3">
            <w:pPr>
              <w:rPr>
                <w:lang w:eastAsia="en-US"/>
              </w:rPr>
            </w:pPr>
          </w:p>
        </w:tc>
      </w:tr>
      <w:tr w:rsidR="00B3049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</w:p>
        </w:tc>
      </w:tr>
      <w:tr w:rsidR="00B30499" w:rsidTr="000B2C2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499" w:rsidRDefault="00B30499">
            <w:pPr>
              <w:rPr>
                <w:lang w:eastAsia="en-US"/>
              </w:rPr>
            </w:pPr>
          </w:p>
        </w:tc>
      </w:tr>
    </w:tbl>
    <w:p w:rsidR="00BD5752" w:rsidRDefault="00BD5752"/>
    <w:sectPr w:rsidR="00BD5752" w:rsidSect="00BD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2C24"/>
    <w:rsid w:val="000B2C24"/>
    <w:rsid w:val="00145B66"/>
    <w:rsid w:val="0022258A"/>
    <w:rsid w:val="002B6CC9"/>
    <w:rsid w:val="006923C3"/>
    <w:rsid w:val="007B64F1"/>
    <w:rsid w:val="0082500B"/>
    <w:rsid w:val="009265CB"/>
    <w:rsid w:val="00A52690"/>
    <w:rsid w:val="00B30499"/>
    <w:rsid w:val="00BC552A"/>
    <w:rsid w:val="00BD5752"/>
    <w:rsid w:val="00D523F8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2021-11-22T05:42:00Z</dcterms:created>
  <dcterms:modified xsi:type="dcterms:W3CDTF">2021-11-28T10:02:00Z</dcterms:modified>
</cp:coreProperties>
</file>