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00" w:rsidRPr="00036707" w:rsidRDefault="00C53500" w:rsidP="00C53500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hAnsi="Times New Roman"/>
          <w:b/>
          <w:color w:val="FF0000"/>
          <w:sz w:val="32"/>
          <w:szCs w:val="32"/>
        </w:rPr>
        <w:t xml:space="preserve">План мероприятий </w:t>
      </w:r>
      <w:proofErr w:type="spellStart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Скоблинского</w:t>
      </w:r>
      <w:proofErr w:type="spellEnd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КДО</w:t>
      </w:r>
    </w:p>
    <w:p w:rsidR="00C53500" w:rsidRPr="00061A7F" w:rsidRDefault="00C53500" w:rsidP="00C53500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на  </w:t>
      </w:r>
      <w:r w:rsidR="009479F0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январь</w:t>
      </w:r>
      <w:r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20</w:t>
      </w:r>
      <w:r w:rsidR="009479F0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20</w:t>
      </w:r>
      <w:r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г</w:t>
      </w:r>
    </w:p>
    <w:tbl>
      <w:tblPr>
        <w:tblpPr w:leftFromText="180" w:rightFromText="180" w:vertAnchor="page" w:horzAnchor="margin" w:tblpY="22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2694"/>
      </w:tblGrid>
      <w:tr w:rsidR="00C53500" w:rsidRPr="0097407B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00" w:rsidRPr="0097407B" w:rsidRDefault="00C53500" w:rsidP="00C233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№</w:t>
            </w:r>
          </w:p>
          <w:p w:rsidR="00C53500" w:rsidRPr="0097407B" w:rsidRDefault="00C53500" w:rsidP="00C233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7407B">
              <w:rPr>
                <w:rFonts w:ascii="Times New Roman" w:hAnsi="Times New Roman"/>
                <w:b/>
              </w:rPr>
              <w:t>п</w:t>
            </w:r>
            <w:proofErr w:type="gramEnd"/>
            <w:r w:rsidRPr="0097407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97407B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Дата, время, место проведения</w:t>
            </w:r>
          </w:p>
          <w:p w:rsidR="00C53500" w:rsidRPr="0097407B" w:rsidRDefault="00C53500" w:rsidP="00C233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00" w:rsidRPr="0097407B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00" w:rsidRPr="0097407B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2F7D0A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</w:t>
            </w:r>
            <w:r w:rsidR="009479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</w:t>
            </w:r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9479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  <w:p w:rsidR="00C53500" w:rsidRPr="00A25B30" w:rsidRDefault="009479F0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20.00</w:t>
            </w:r>
            <w:r w:rsidR="00C535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</w:t>
            </w:r>
            <w:r w:rsidR="00C53500"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C53500"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3500"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="00C53500"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D277E4" w:rsidRDefault="009479F0" w:rsidP="00C23303">
            <w:pPr>
              <w:pStyle w:val="a5"/>
              <w:shd w:val="clear" w:color="auto" w:fill="FFFFFF"/>
              <w:spacing w:before="192" w:beforeAutospacing="0" w:after="216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63B6F">
              <w:rPr>
                <w:rFonts w:asciiTheme="majorHAnsi" w:hAnsiTheme="majorHAnsi"/>
                <w:color w:val="111111"/>
                <w:sz w:val="28"/>
                <w:szCs w:val="28"/>
              </w:rPr>
              <w:t>Новогодняя дискотека для молодежи «Новогодний кураж»</w:t>
            </w:r>
            <w:r w:rsidRPr="00F63B6F">
              <w:rPr>
                <w:rFonts w:asciiTheme="majorHAnsi" w:hAnsiTheme="majorHAnsi"/>
                <w:color w:val="111111"/>
                <w:sz w:val="28"/>
                <w:szCs w:val="28"/>
              </w:rPr>
              <w:br/>
            </w:r>
            <w:r w:rsidR="00C53500" w:rsidRPr="00D277E4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C53500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01.01.20.-.07.01.20</w:t>
            </w:r>
          </w:p>
          <w:p w:rsidR="00C53500" w:rsidRPr="00A25B30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="00C535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.00ч.</w:t>
            </w:r>
            <w:r w:rsidR="00C53500"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53500"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="00C53500"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Праздничные </w:t>
            </w:r>
            <w:r w:rsidRPr="00866812">
              <w:rPr>
                <w:rFonts w:ascii="Times New Roman" w:hAnsi="Times New Roman"/>
                <w:sz w:val="28"/>
                <w:szCs w:val="28"/>
              </w:rPr>
              <w:t>дискотеки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4520A1" w:rsidP="00452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С.А.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4520A1" w:rsidP="00C233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03.01.,08.01.,10.01.2020</w:t>
            </w:r>
          </w:p>
          <w:p w:rsidR="004520A1" w:rsidRDefault="004520A1" w:rsidP="00C233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16.00.ч</w:t>
            </w:r>
          </w:p>
          <w:p w:rsidR="004520A1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Детские дискотеки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4520A1" w:rsidP="00452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С.А.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</w:t>
            </w:r>
            <w:r w:rsidR="00452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452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  <w:p w:rsidR="00C53500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="00C535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.00ч.</w:t>
            </w:r>
          </w:p>
          <w:p w:rsidR="00C5350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6F">
              <w:rPr>
                <w:rFonts w:asciiTheme="majorHAnsi" w:hAnsiTheme="majorHAnsi"/>
                <w:color w:val="111111"/>
                <w:sz w:val="28"/>
                <w:szCs w:val="28"/>
              </w:rPr>
              <w:t>Новогодняя праздничная дискотека «А ну-ка, давай-ка, плясать выходи!»</w:t>
            </w:r>
            <w:r w:rsidRPr="00F63B6F">
              <w:rPr>
                <w:rFonts w:asciiTheme="majorHAnsi" w:hAnsiTheme="majorHAnsi"/>
                <w:color w:val="111111"/>
                <w:sz w:val="28"/>
                <w:szCs w:val="28"/>
              </w:rPr>
              <w:br/>
              <w:t>Новогодняя дискотека «Новогодний</w:t>
            </w:r>
            <w:proofErr w:type="gramStart"/>
            <w:r w:rsidRPr="00F63B6F">
              <w:rPr>
                <w:rFonts w:asciiTheme="majorHAnsi" w:hAnsiTheme="majorHAnsi"/>
                <w:color w:val="111111"/>
                <w:sz w:val="28"/>
                <w:szCs w:val="28"/>
              </w:rPr>
              <w:t xml:space="preserve"> Р</w:t>
            </w:r>
            <w:proofErr w:type="gramEnd"/>
            <w:r w:rsidRPr="00F63B6F">
              <w:rPr>
                <w:rFonts w:asciiTheme="majorHAnsi" w:hAnsiTheme="majorHAnsi"/>
                <w:color w:val="111111"/>
                <w:sz w:val="28"/>
                <w:szCs w:val="28"/>
              </w:rPr>
              <w:t>азгуляй»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Default="00C53500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C53500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2F7D0A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</w:t>
            </w:r>
            <w:r w:rsidR="00452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01.20</w:t>
            </w:r>
          </w:p>
          <w:p w:rsidR="00C53500" w:rsidRPr="00A25B30" w:rsidRDefault="00C53500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13.00ч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52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52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="004520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6F">
              <w:rPr>
                <w:rFonts w:asciiTheme="majorHAnsi" w:hAnsiTheme="majorHAnsi"/>
                <w:color w:val="111111"/>
                <w:sz w:val="28"/>
                <w:szCs w:val="28"/>
              </w:rPr>
              <w:t xml:space="preserve">Конкурс </w:t>
            </w:r>
            <w:r>
              <w:rPr>
                <w:rFonts w:asciiTheme="majorHAnsi" w:hAnsiTheme="majorHAnsi"/>
                <w:color w:val="111111"/>
                <w:sz w:val="28"/>
                <w:szCs w:val="28"/>
              </w:rPr>
              <w:t xml:space="preserve"> детских </w:t>
            </w:r>
            <w:r w:rsidRPr="00F63B6F">
              <w:rPr>
                <w:rFonts w:asciiTheme="majorHAnsi" w:hAnsiTheme="majorHAnsi"/>
                <w:color w:val="111111"/>
                <w:sz w:val="28"/>
                <w:szCs w:val="28"/>
              </w:rPr>
              <w:t>рисунков «Новогодняя фантазия»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00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03.01.20.</w:t>
            </w:r>
          </w:p>
          <w:p w:rsidR="004520A1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14.00ч</w:t>
            </w:r>
          </w:p>
          <w:p w:rsidR="004520A1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4520A1" w:rsidP="007B6F34">
            <w:pPr>
              <w:rPr>
                <w:sz w:val="32"/>
                <w:szCs w:val="32"/>
              </w:rPr>
            </w:pPr>
            <w:r w:rsidRPr="00F63B6F">
              <w:rPr>
                <w:rFonts w:asciiTheme="majorHAnsi" w:hAnsiTheme="majorHAnsi"/>
                <w:color w:val="111111"/>
                <w:sz w:val="28"/>
                <w:szCs w:val="28"/>
              </w:rPr>
              <w:t>«Мы зажигаем в Новый год»</w:t>
            </w:r>
            <w:r w:rsidRPr="00F63B6F">
              <w:rPr>
                <w:rFonts w:asciiTheme="majorHAnsi" w:hAnsiTheme="majorHAnsi"/>
                <w:color w:val="111111"/>
                <w:sz w:val="28"/>
                <w:szCs w:val="28"/>
              </w:rPr>
              <w:br/>
              <w:t>Новогодняя дискотека для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04.01.20</w:t>
            </w:r>
          </w:p>
          <w:p w:rsidR="004520A1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14.00ч</w:t>
            </w:r>
          </w:p>
          <w:p w:rsidR="004520A1" w:rsidRPr="00A25B30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12">
              <w:rPr>
                <w:rFonts w:ascii="Times New Roman" w:hAnsi="Times New Roman"/>
                <w:color w:val="000000"/>
                <w:sz w:val="28"/>
                <w:szCs w:val="28"/>
              </w:rPr>
              <w:t>Посиделки у самовара» Развлекательная программа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4520A1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</w:t>
            </w:r>
          </w:p>
          <w:p w:rsidR="004520A1" w:rsidRDefault="004520A1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18..00ч.</w:t>
            </w:r>
          </w:p>
          <w:p w:rsidR="004520A1" w:rsidRPr="00A25B30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0D">
              <w:rPr>
                <w:rFonts w:ascii="Times New Roman" w:hAnsi="Times New Roman"/>
                <w:sz w:val="28"/>
                <w:szCs w:val="28"/>
              </w:rPr>
              <w:lastRenderedPageBreak/>
              <w:t>Поздравительная акция «Идет коляда, отворяй ворота»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4520A1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</w:t>
            </w:r>
          </w:p>
          <w:p w:rsidR="004520A1" w:rsidRDefault="004520A1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12.00ч.</w:t>
            </w:r>
          </w:p>
          <w:p w:rsidR="004520A1" w:rsidRPr="00A25B30" w:rsidRDefault="004520A1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6F">
              <w:rPr>
                <w:rFonts w:asciiTheme="majorHAnsi" w:hAnsiTheme="majorHAnsi"/>
                <w:color w:val="111111"/>
                <w:sz w:val="28"/>
                <w:szCs w:val="28"/>
              </w:rPr>
              <w:t>Уличные забавы «Снежная и нежная сказка зимы»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8338B2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</w:t>
            </w:r>
          </w:p>
          <w:p w:rsidR="008338B2" w:rsidRPr="00A25B30" w:rsidRDefault="008338B2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.00ч</w:t>
            </w:r>
          </w:p>
          <w:p w:rsidR="004520A1" w:rsidRPr="00A25B30" w:rsidRDefault="008338B2" w:rsidP="008338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8338B2" w:rsidP="00C23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</w:pPr>
            <w:r w:rsidRPr="00F63B6F">
              <w:rPr>
                <w:rFonts w:asciiTheme="majorHAnsi" w:hAnsiTheme="majorHAnsi"/>
                <w:sz w:val="28"/>
                <w:szCs w:val="28"/>
              </w:rPr>
              <w:t>Развлекательная программа «Гуляют ребятки в зимние святки</w:t>
            </w:r>
            <w:r w:rsidRPr="00A25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8338B2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="004520A1" w:rsidRPr="00A25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8338B2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</w:t>
            </w:r>
          </w:p>
          <w:p w:rsidR="004520A1" w:rsidRPr="002F7D0A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4520A1" w:rsidRPr="00A25B30" w:rsidRDefault="004520A1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8338B2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812">
              <w:rPr>
                <w:rFonts w:ascii="Times New Roman" w:hAnsi="Times New Roman"/>
                <w:color w:val="000000"/>
                <w:sz w:val="28"/>
                <w:szCs w:val="28"/>
              </w:rPr>
              <w:t>«Зимняя сказка в Рождество».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8338B2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8338B2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</w:t>
            </w:r>
          </w:p>
          <w:p w:rsidR="004520A1" w:rsidRPr="00A25B30" w:rsidRDefault="004520A1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4520A1" w:rsidRPr="00A25B30" w:rsidRDefault="004520A1" w:rsidP="00833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8338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8338B2" w:rsidP="00C23303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63B6F">
              <w:rPr>
                <w:rFonts w:asciiTheme="majorHAnsi" w:hAnsiTheme="majorHAnsi"/>
                <w:sz w:val="28"/>
                <w:szCs w:val="28"/>
              </w:rPr>
              <w:t>«Танцуй, зажигай рождество с нами встречай»   Развлекательная программа</w:t>
            </w:r>
            <w:r w:rsidRPr="00A25B3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8338B2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</w:t>
            </w:r>
          </w:p>
          <w:p w:rsidR="008338B2" w:rsidRPr="002F7D0A" w:rsidRDefault="008338B2" w:rsidP="008338B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4520A1" w:rsidRPr="00A25B30" w:rsidRDefault="004520A1" w:rsidP="008338B2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  <w:r w:rsidR="008338B2">
              <w:rPr>
                <w:rFonts w:ascii="Times New Roman" w:hAnsi="Times New Roman"/>
                <w:sz w:val="24"/>
                <w:szCs w:val="24"/>
              </w:rPr>
              <w:t>5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8338B2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812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программа «Такие разные Снеговики»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8338B2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F6C4C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</w:t>
            </w:r>
          </w:p>
          <w:p w:rsidR="004520A1" w:rsidRPr="00A25B30" w:rsidRDefault="004520A1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библиотека</w:t>
            </w:r>
          </w:p>
          <w:p w:rsidR="004520A1" w:rsidRPr="00A25B30" w:rsidRDefault="004520A1" w:rsidP="004F6C4C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4F6C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A25B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F6C4C" w:rsidP="00C23303">
            <w:pPr>
              <w:pStyle w:val="a3"/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sz w:val="28"/>
                <w:szCs w:val="28"/>
              </w:rPr>
              <w:t>Игра – путешествие «Повелитель природы».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Е.К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F6C4C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</w:t>
            </w:r>
          </w:p>
          <w:p w:rsidR="004520A1" w:rsidRPr="00A25B30" w:rsidRDefault="004520A1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:rsidR="004520A1" w:rsidRPr="00A25B30" w:rsidRDefault="004520A1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4C" w:rsidRDefault="004F6C4C" w:rsidP="004F6C4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КН. выставка  к 100-летию со дня рождения Н.И. Сладкова</w:t>
            </w:r>
          </w:p>
          <w:p w:rsidR="004520A1" w:rsidRPr="00A25B30" w:rsidRDefault="004520A1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520A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4520A1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Default="004F6C4C" w:rsidP="00C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 – 17.01.20</w:t>
            </w:r>
          </w:p>
          <w:p w:rsidR="004F6C4C" w:rsidRPr="00A25B30" w:rsidRDefault="004F6C4C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Скоблинская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4C" w:rsidRPr="004F6C4C" w:rsidRDefault="004F6C4C" w:rsidP="004F6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C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«Открываешь книгу – открываешь мир». </w:t>
            </w: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  <w:p w:rsidR="004520A1" w:rsidRPr="00A25B30" w:rsidRDefault="004520A1" w:rsidP="00C23303">
            <w:pPr>
              <w:pStyle w:val="a3"/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1" w:rsidRPr="00A25B30" w:rsidRDefault="004F6C4C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383F33" w:rsidP="00C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</w:t>
            </w:r>
          </w:p>
          <w:p w:rsidR="00383F33" w:rsidRDefault="00383F33" w:rsidP="00C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19.00ч</w:t>
            </w:r>
          </w:p>
          <w:p w:rsidR="00383F33" w:rsidRDefault="00383F33" w:rsidP="00C233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Скоблинский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866812" w:rsidRDefault="00383F33" w:rsidP="007B6F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6812">
              <w:rPr>
                <w:rFonts w:ascii="Times New Roman" w:hAnsi="Times New Roman"/>
                <w:color w:val="000000"/>
                <w:sz w:val="28"/>
                <w:szCs w:val="28"/>
              </w:rPr>
              <w:t>Вечер отдыха «Новый год прощается со старым»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383F3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383F33" w:rsidP="00C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</w:t>
            </w:r>
          </w:p>
          <w:p w:rsidR="00383F33" w:rsidRDefault="00383F33" w:rsidP="00C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17.00ч</w:t>
            </w:r>
          </w:p>
          <w:p w:rsidR="00383F33" w:rsidRDefault="00383F33" w:rsidP="00C233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Таловский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4F6C4C" w:rsidRDefault="00383F33" w:rsidP="004F6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B6F">
              <w:rPr>
                <w:rFonts w:asciiTheme="majorHAnsi" w:hAnsiTheme="majorHAnsi"/>
                <w:sz w:val="28"/>
                <w:szCs w:val="28"/>
              </w:rPr>
              <w:t>Вечер отдыха для пожилых людей «Ах этот старый Новый год»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383F3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383F33" w:rsidP="00C23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</w:t>
            </w:r>
          </w:p>
          <w:p w:rsidR="00383F33" w:rsidRDefault="00383F33" w:rsidP="00C233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биб</w:t>
            </w:r>
            <w:proofErr w:type="spellEnd"/>
            <w:r>
              <w:rPr>
                <w:sz w:val="28"/>
                <w:szCs w:val="28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383F33" w:rsidP="00383F33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Информационный стенд </w:t>
            </w:r>
            <w:r w:rsidRPr="00581BE2">
              <w:rPr>
                <w:rFonts w:ascii="Arial" w:hAnsi="Arial" w:cs="Arial"/>
                <w:b/>
                <w:sz w:val="24"/>
                <w:szCs w:val="24"/>
              </w:rPr>
              <w:t>«День воинской славы России»</w:t>
            </w:r>
          </w:p>
          <w:p w:rsidR="00383F33" w:rsidRPr="00F63B6F" w:rsidRDefault="00383F33" w:rsidP="004F6C4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383F3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383F3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14.12.19</w:t>
            </w:r>
          </w:p>
          <w:p w:rsidR="00383F33" w:rsidRDefault="00383F3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14.00ч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8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«Зимние приключения». </w:t>
            </w:r>
            <w:proofErr w:type="spellStart"/>
            <w:r w:rsidRPr="00866812">
              <w:rPr>
                <w:rFonts w:ascii="Times New Roman" w:hAnsi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866812">
              <w:rPr>
                <w:rFonts w:ascii="Times New Roman" w:hAnsi="Times New Roman"/>
                <w:color w:val="000000"/>
                <w:sz w:val="28"/>
                <w:szCs w:val="28"/>
              </w:rPr>
              <w:t>-игровая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383F3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13.01.-24.01.20</w:t>
            </w:r>
          </w:p>
          <w:p w:rsidR="00383F33" w:rsidRPr="00A25B30" w:rsidRDefault="00383F3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  <w:p w:rsidR="00383F33" w:rsidRPr="00A25B30" w:rsidRDefault="00383F3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4D7337" w:rsidRDefault="00383F33" w:rsidP="00383F3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Фотовыставка</w:t>
            </w:r>
            <w:proofErr w:type="gramStart"/>
            <w:r>
              <w:rPr>
                <w:sz w:val="28"/>
                <w:szCs w:val="28"/>
              </w:rPr>
              <w:t>.«</w:t>
            </w:r>
            <w:proofErr w:type="gramEnd"/>
            <w:r>
              <w:rPr>
                <w:sz w:val="28"/>
                <w:szCs w:val="28"/>
              </w:rPr>
              <w:t>Мой</w:t>
            </w:r>
            <w:proofErr w:type="spellEnd"/>
            <w:r>
              <w:rPr>
                <w:sz w:val="28"/>
                <w:szCs w:val="28"/>
              </w:rPr>
              <w:t xml:space="preserve"> край задумчивый и нежный»</w:t>
            </w:r>
          </w:p>
          <w:p w:rsidR="00383F33" w:rsidRPr="00A25B30" w:rsidRDefault="00383F33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</w:t>
            </w:r>
          </w:p>
          <w:p w:rsidR="00383F33" w:rsidRPr="00A25B30" w:rsidRDefault="00383F3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Скоблинский</w:t>
            </w:r>
            <w:proofErr w:type="spellEnd"/>
            <w:r w:rsidRPr="002F7D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ДК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A25B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812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>Беседа</w:t>
            </w:r>
            <w:proofErr w:type="gramStart"/>
            <w:r w:rsidRPr="00866812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>«П</w:t>
            </w:r>
            <w:proofErr w:type="gramEnd"/>
            <w:r w:rsidRPr="00866812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>рофилактика</w:t>
            </w:r>
            <w:proofErr w:type="spellEnd"/>
            <w:r w:rsidRPr="00866812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 xml:space="preserve"> вредных привычек.»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3F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</w:t>
            </w:r>
          </w:p>
          <w:p w:rsidR="00383F33" w:rsidRPr="00A25B30" w:rsidRDefault="004514E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3" w:rsidRPr="004514E3" w:rsidRDefault="004514E3" w:rsidP="00451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Православный час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4E3">
              <w:rPr>
                <w:rFonts w:ascii="Times New Roman" w:hAnsi="Times New Roman"/>
                <w:sz w:val="28"/>
                <w:szCs w:val="28"/>
              </w:rPr>
              <w:t>«Исторический путь креста»</w:t>
            </w:r>
          </w:p>
          <w:p w:rsidR="00383F33" w:rsidRPr="00A25B30" w:rsidRDefault="00383F33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4514E3">
              <w:rPr>
                <w:rFonts w:ascii="Times New Roman" w:hAnsi="Times New Roman"/>
                <w:sz w:val="24"/>
                <w:szCs w:val="24"/>
              </w:rPr>
              <w:t>01.20</w:t>
            </w:r>
          </w:p>
          <w:p w:rsidR="00383F33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  <w:p w:rsidR="004514E3" w:rsidRPr="00A25B30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6812">
              <w:rPr>
                <w:rFonts w:ascii="Times New Roman" w:hAnsi="Times New Roman"/>
                <w:sz w:val="28"/>
                <w:szCs w:val="28"/>
              </w:rPr>
              <w:t xml:space="preserve">«Путешествие в страну спасибо» </w:t>
            </w:r>
            <w:proofErr w:type="spellStart"/>
            <w:r w:rsidRPr="00866812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="00647CC2"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866812"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Default="004514E3" w:rsidP="00C233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</w:t>
            </w:r>
          </w:p>
          <w:p w:rsidR="00383F33" w:rsidRDefault="004514E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  <w:p w:rsidR="004514E3" w:rsidRPr="00A25B30" w:rsidRDefault="004514E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11.30ч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3" w:rsidRPr="00B67504" w:rsidRDefault="004514E3" w:rsidP="004514E3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Библиотечный урок </w:t>
            </w:r>
            <w:r w:rsidRPr="00B67504">
              <w:rPr>
                <w:rFonts w:ascii="Arial" w:hAnsi="Arial" w:cs="Arial"/>
                <w:b/>
                <w:sz w:val="24"/>
                <w:szCs w:val="24"/>
              </w:rPr>
              <w:t>«Мой друг – книга»</w:t>
            </w:r>
          </w:p>
          <w:p w:rsidR="00383F33" w:rsidRPr="00A25B30" w:rsidRDefault="00383F33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632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2E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</w:t>
            </w:r>
          </w:p>
          <w:p w:rsidR="004514E3" w:rsidRDefault="004514E3" w:rsidP="004514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  <w:p w:rsidR="00383F33" w:rsidRPr="00A25B30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3" w:rsidRDefault="004514E3" w:rsidP="004514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Акция </w:t>
            </w:r>
            <w:r w:rsidRPr="00B67504">
              <w:rPr>
                <w:rFonts w:ascii="Arial" w:hAnsi="Arial" w:cs="Arial"/>
                <w:b/>
                <w:sz w:val="24"/>
                <w:szCs w:val="24"/>
              </w:rPr>
              <w:t>«Была весна – была Победа»</w:t>
            </w:r>
            <w:r>
              <w:rPr>
                <w:rFonts w:ascii="Arial" w:hAnsi="Arial" w:cs="Arial"/>
                <w:sz w:val="24"/>
                <w:szCs w:val="24"/>
              </w:rPr>
              <w:t xml:space="preserve">: обзор краеведческой военной литературы </w:t>
            </w:r>
          </w:p>
          <w:p w:rsidR="004514E3" w:rsidRDefault="004514E3" w:rsidP="004514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383F33" w:rsidRPr="00A25B30" w:rsidRDefault="00383F33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632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2E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</w:t>
            </w:r>
          </w:p>
          <w:p w:rsidR="00383F33" w:rsidRDefault="004514E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Скоблинская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-ка</w:t>
            </w:r>
          </w:p>
          <w:p w:rsidR="004514E3" w:rsidRPr="00A25B30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13.00ч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3" w:rsidRPr="004514E3" w:rsidRDefault="004514E3" w:rsidP="00451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здоровья       </w:t>
            </w:r>
            <w:r w:rsidRPr="004514E3">
              <w:rPr>
                <w:rFonts w:ascii="Times New Roman" w:hAnsi="Times New Roman"/>
                <w:sz w:val="28"/>
                <w:szCs w:val="28"/>
              </w:rPr>
              <w:t>«Мой выбор - здоровье»</w:t>
            </w:r>
          </w:p>
          <w:p w:rsidR="00383F33" w:rsidRPr="00A25B30" w:rsidRDefault="004514E3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632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2E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</w:t>
            </w:r>
          </w:p>
          <w:p w:rsidR="00383F33" w:rsidRPr="00A25B30" w:rsidRDefault="00383F3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6F">
              <w:rPr>
                <w:rFonts w:asciiTheme="majorHAnsi" w:hAnsiTheme="majorHAnsi"/>
                <w:sz w:val="28"/>
                <w:szCs w:val="28"/>
              </w:rPr>
              <w:t>Вечер отдыха «Учись, студент»</w:t>
            </w:r>
          </w:p>
          <w:p w:rsidR="00383F33" w:rsidRPr="00A25B30" w:rsidRDefault="00383F33" w:rsidP="00C23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632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2E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</w:t>
            </w:r>
          </w:p>
          <w:p w:rsidR="00383F33" w:rsidRPr="00A25B30" w:rsidRDefault="00383F33" w:rsidP="00C233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14E3">
              <w:rPr>
                <w:rFonts w:ascii="Times New Roman" w:hAnsi="Times New Roman"/>
                <w:sz w:val="24"/>
                <w:szCs w:val="24"/>
              </w:rPr>
              <w:t>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4514E3" w:rsidRDefault="004514E3" w:rsidP="004514E3">
            <w:r w:rsidRPr="004514E3">
              <w:t>Информационно просветительская программа – «Ленинград – город герой», посвященная Дню снятия блокады Ленинграда.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</w:t>
            </w:r>
          </w:p>
          <w:p w:rsidR="00383F33" w:rsidRPr="00A25B30" w:rsidRDefault="004514E3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:rsidR="00383F33" w:rsidRPr="00A25B30" w:rsidRDefault="00632EB1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E3" w:rsidRPr="00A93E4B" w:rsidRDefault="004514E3" w:rsidP="004514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Урок</w:t>
            </w:r>
            <w:r w:rsidRPr="00A93E4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памяти </w:t>
            </w:r>
            <w:r w:rsidRPr="00A93E4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«900 дней мужества»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</w:t>
            </w:r>
          </w:p>
          <w:p w:rsidR="00383F33" w:rsidRPr="00A25B30" w:rsidRDefault="00632EB1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Скоблинская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:rsidR="00383F33" w:rsidRPr="00A25B30" w:rsidRDefault="00632EB1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Урок памяти  «Был город – фронт, была блокада».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  <w:r w:rsidR="00383F33" w:rsidRPr="00A25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.19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0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A25B3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5B30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B1" w:rsidRPr="00632EB1" w:rsidRDefault="00632EB1" w:rsidP="00632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EB1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  <w:p w:rsidR="00632EB1" w:rsidRPr="00257ED2" w:rsidRDefault="00632EB1" w:rsidP="00632E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«Всему начало здесь, в краю моём родном…»</w:t>
            </w:r>
          </w:p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383F33" w:rsidRPr="00A25B30" w:rsidTr="00C2330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632EB1">
              <w:rPr>
                <w:rFonts w:ascii="Times New Roman" w:hAnsi="Times New Roman"/>
                <w:sz w:val="24"/>
                <w:szCs w:val="24"/>
              </w:rPr>
              <w:t>01.20</w:t>
            </w:r>
          </w:p>
          <w:p w:rsidR="00632EB1" w:rsidRPr="00A25B30" w:rsidRDefault="00632EB1" w:rsidP="00632E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Скоблинская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  <w:p w:rsidR="00383F33" w:rsidRPr="00A25B30" w:rsidRDefault="00632EB1" w:rsidP="00632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383F33" w:rsidP="00C23303">
            <w:pPr>
              <w:rPr>
                <w:rFonts w:ascii="Times New Roman" w:hAnsi="Times New Roman"/>
                <w:sz w:val="24"/>
                <w:szCs w:val="24"/>
              </w:rPr>
            </w:pPr>
            <w:r w:rsidRPr="0071620D">
              <w:rPr>
                <w:rFonts w:ascii="Times New Roman" w:hAnsi="Times New Roman"/>
                <w:sz w:val="28"/>
                <w:szCs w:val="28"/>
              </w:rPr>
              <w:t>Новогодний огонек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33" w:rsidRPr="00A25B30" w:rsidRDefault="00632EB1" w:rsidP="00C23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</w:tbl>
    <w:p w:rsidR="00C53500" w:rsidRPr="00A25B30" w:rsidRDefault="00C53500" w:rsidP="00C53500">
      <w:pPr>
        <w:rPr>
          <w:rFonts w:ascii="Times New Roman" w:hAnsi="Times New Roman"/>
          <w:sz w:val="24"/>
          <w:szCs w:val="24"/>
        </w:rPr>
      </w:pPr>
    </w:p>
    <w:p w:rsidR="003345C7" w:rsidRDefault="003345C7"/>
    <w:sectPr w:rsidR="0033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56"/>
    <w:rsid w:val="003345C7"/>
    <w:rsid w:val="00383F33"/>
    <w:rsid w:val="004514E3"/>
    <w:rsid w:val="004520A1"/>
    <w:rsid w:val="004F6C4C"/>
    <w:rsid w:val="00632EB1"/>
    <w:rsid w:val="00647CC2"/>
    <w:rsid w:val="00722156"/>
    <w:rsid w:val="008338B2"/>
    <w:rsid w:val="009479F0"/>
    <w:rsid w:val="00C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3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99"/>
    <w:qFormat/>
    <w:rsid w:val="00C53500"/>
    <w:rPr>
      <w:rFonts w:cs="Times New Roman"/>
      <w:i/>
      <w:iCs/>
    </w:rPr>
  </w:style>
  <w:style w:type="paragraph" w:styleId="a5">
    <w:name w:val="Normal (Web)"/>
    <w:basedOn w:val="a"/>
    <w:uiPriority w:val="99"/>
    <w:unhideWhenUsed/>
    <w:rsid w:val="00C535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4F6C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383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3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99"/>
    <w:qFormat/>
    <w:rsid w:val="00C53500"/>
    <w:rPr>
      <w:rFonts w:cs="Times New Roman"/>
      <w:i/>
      <w:iCs/>
    </w:rPr>
  </w:style>
  <w:style w:type="paragraph" w:styleId="a5">
    <w:name w:val="Normal (Web)"/>
    <w:basedOn w:val="a"/>
    <w:uiPriority w:val="99"/>
    <w:unhideWhenUsed/>
    <w:rsid w:val="00C535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4F6C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383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2019-11-15T06:27:00Z</dcterms:created>
  <dcterms:modified xsi:type="dcterms:W3CDTF">2019-12-16T10:29:00Z</dcterms:modified>
</cp:coreProperties>
</file>