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B5" w:rsidRPr="00036707" w:rsidRDefault="00A75AB5" w:rsidP="00A75AB5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hAnsi="Times New Roman"/>
          <w:b/>
          <w:color w:val="FF0000"/>
          <w:sz w:val="32"/>
          <w:szCs w:val="32"/>
        </w:rPr>
        <w:t xml:space="preserve">План мероприятий </w:t>
      </w:r>
      <w:proofErr w:type="spellStart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Скоблинского</w:t>
      </w:r>
      <w:proofErr w:type="spellEnd"/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 КДО</w:t>
      </w:r>
    </w:p>
    <w:p w:rsidR="00A75AB5" w:rsidRPr="00A75AB5" w:rsidRDefault="00A75AB5" w:rsidP="00A75AB5">
      <w:pPr>
        <w:spacing w:after="0"/>
        <w:jc w:val="center"/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</w:pPr>
      <w:r w:rsidRPr="00036707"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 xml:space="preserve">на  </w:t>
      </w:r>
      <w:r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январь2020</w:t>
      </w:r>
      <w:r>
        <w:rPr>
          <w:rFonts w:ascii="Times New Roman" w:eastAsia="Calibri" w:hAnsi="Times New Roman"/>
          <w:b/>
          <w:i/>
          <w:color w:val="FF0000"/>
          <w:sz w:val="32"/>
          <w:szCs w:val="32"/>
          <w:lang w:eastAsia="en-US"/>
        </w:rPr>
        <w:t>г</w:t>
      </w:r>
    </w:p>
    <w:tbl>
      <w:tblPr>
        <w:tblpPr w:leftFromText="180" w:rightFromText="180" w:vertAnchor="page" w:horzAnchor="margin" w:tblpY="22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2694"/>
      </w:tblGrid>
      <w:tr w:rsidR="00A75AB5" w:rsidRPr="0097407B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B5" w:rsidRPr="0097407B" w:rsidRDefault="00A75AB5" w:rsidP="002254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№</w:t>
            </w:r>
          </w:p>
          <w:p w:rsidR="00A75AB5" w:rsidRPr="0097407B" w:rsidRDefault="00A75AB5" w:rsidP="002254D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7407B">
              <w:rPr>
                <w:rFonts w:ascii="Times New Roman" w:hAnsi="Times New Roman"/>
                <w:b/>
              </w:rPr>
              <w:t>п</w:t>
            </w:r>
            <w:proofErr w:type="gramEnd"/>
            <w:r w:rsidRPr="0097407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97407B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Дата, время, место проведения</w:t>
            </w:r>
          </w:p>
          <w:p w:rsidR="00A75AB5" w:rsidRPr="0097407B" w:rsidRDefault="00A75AB5" w:rsidP="002254D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B5" w:rsidRPr="0097407B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B5" w:rsidRPr="0097407B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07B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A75AB5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01.02.2020</w:t>
            </w:r>
          </w:p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18.00ч</w:t>
            </w:r>
          </w:p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A75AB5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03.02.2020</w:t>
            </w:r>
          </w:p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 xml:space="preserve">11.00ч </w:t>
            </w:r>
          </w:p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Информационно </w:t>
            </w:r>
            <w:proofErr w:type="gramStart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росветительское мероприятие «День Воинской славы. Битва под Сталинградом»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A75AB5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03.02.2020</w:t>
            </w:r>
          </w:p>
          <w:p w:rsidR="00A75AB5" w:rsidRPr="00FA62B2" w:rsidRDefault="00A75AB5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A75AB5" w:rsidRPr="00FA62B2" w:rsidRDefault="00A75AB5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A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A62B2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час  «Подвиг Великий и Вечный»</w:t>
            </w:r>
            <w:r w:rsidRPr="00FA6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13374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04.02.2020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A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«Жизнь без вредных привычек». День отказа от курения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13374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05.02.2020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13374B" w:rsidRPr="00FA62B2" w:rsidRDefault="0013374B" w:rsidP="0013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3374B" w:rsidRPr="00FA62B2" w:rsidRDefault="0013374B" w:rsidP="0013374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A75AB5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День памяти Пушкина (интеллектуальная викторина по сказкам Пушкина)</w:t>
            </w:r>
            <w:proofErr w:type="gramStart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ля детей младшего возраста.</w:t>
            </w: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A75AB5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06.02.2020</w:t>
            </w:r>
          </w:p>
          <w:p w:rsidR="00A75AB5" w:rsidRPr="00FA62B2" w:rsidRDefault="00A75AB5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 xml:space="preserve">14.00ч </w:t>
            </w: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Скоблинское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КДО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A75A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color w:val="000000"/>
                <w:sz w:val="24"/>
                <w:szCs w:val="24"/>
              </w:rPr>
              <w:t>«Физкультуру не любить – под собою сук рубить». Игровая программа.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Архипов С.А.</w:t>
            </w:r>
          </w:p>
        </w:tc>
      </w:tr>
      <w:tr w:rsidR="0013374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06.02.2020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13374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 xml:space="preserve">Фотоконкурс </w:t>
            </w:r>
            <w:r w:rsidRPr="00FA62B2">
              <w:rPr>
                <w:rFonts w:ascii="Times New Roman" w:hAnsi="Times New Roman"/>
                <w:bCs/>
                <w:sz w:val="24"/>
                <w:szCs w:val="24"/>
              </w:rPr>
              <w:t>«Фотография с любимой книгой»</w:t>
            </w:r>
          </w:p>
          <w:p w:rsidR="0013374B" w:rsidRPr="00FA62B2" w:rsidRDefault="0013374B" w:rsidP="00A75AB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A75AB5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A75AB5" w:rsidRPr="00FA62B2" w:rsidRDefault="00A75AB5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A75AB5" w:rsidRPr="00FA62B2" w:rsidRDefault="00A75AB5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3A3DEB" w:rsidRDefault="003A3DEB" w:rsidP="003A3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DEB">
              <w:rPr>
                <w:rFonts w:ascii="Times New Roman" w:hAnsi="Times New Roman"/>
                <w:sz w:val="24"/>
                <w:szCs w:val="24"/>
              </w:rPr>
              <w:t>«Война прошлась по детским судьбам грозно»</w:t>
            </w:r>
          </w:p>
          <w:p w:rsidR="00A75AB5" w:rsidRPr="00FA62B2" w:rsidRDefault="00A75AB5" w:rsidP="00A75AB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час</w:t>
            </w:r>
            <w:r w:rsidRPr="00FA62B2">
              <w:rPr>
                <w:rFonts w:ascii="Times New Roman" w:hAnsi="Times New Roman"/>
                <w:color w:val="000000"/>
                <w:sz w:val="24"/>
                <w:szCs w:val="24"/>
              </w:rPr>
              <w:t>. День юного героя-антифашиста. 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A75AB5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A75AB5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11.02.2020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14.00ч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13374B" w:rsidP="00A75AB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Кинолекторий «</w:t>
            </w:r>
            <w:proofErr w:type="gramStart"/>
            <w:r w:rsidRPr="00FA62B2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Игла-жестокая</w:t>
            </w:r>
            <w:proofErr w:type="gramEnd"/>
            <w:r w:rsidRPr="00FA62B2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 xml:space="preserve"> игра»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B5" w:rsidRPr="00FA62B2" w:rsidRDefault="0013374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13374B" w:rsidRPr="00FA62B2" w:rsidTr="003A3DEB">
        <w:trPr>
          <w:trHeight w:val="20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11.00ч</w:t>
            </w:r>
          </w:p>
          <w:p w:rsidR="0013374B" w:rsidRPr="00FA62B2" w:rsidRDefault="0013374B" w:rsidP="0013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A75AB5">
            <w:pPr>
              <w:pStyle w:val="a3"/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  <w:r w:rsidRPr="00FA62B2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5F5F5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13374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</w:t>
            </w:r>
            <w:r w:rsidR="003A3DEB" w:rsidRPr="00FA62B2">
              <w:rPr>
                <w:rFonts w:ascii="Times New Roman" w:hAnsi="Times New Roman"/>
                <w:sz w:val="24"/>
                <w:szCs w:val="24"/>
              </w:rPr>
              <w:t>3</w:t>
            </w:r>
            <w:r w:rsidRPr="00FA62B2">
              <w:rPr>
                <w:rFonts w:ascii="Times New Roman" w:hAnsi="Times New Roman"/>
                <w:sz w:val="24"/>
                <w:szCs w:val="24"/>
              </w:rPr>
              <w:t>.02.2020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14.00ч</w:t>
            </w:r>
          </w:p>
          <w:p w:rsidR="0013374B" w:rsidRPr="00FA62B2" w:rsidRDefault="0013374B" w:rsidP="00133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13374B">
            <w:pPr>
              <w:pStyle w:val="a4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Игровая </w:t>
            </w:r>
            <w:proofErr w:type="spellStart"/>
            <w:r w:rsidRPr="00FA62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программа</w:t>
            </w:r>
            <w:proofErr w:type="gramStart"/>
            <w:r w:rsidRPr="00FA62B2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«И</w:t>
            </w:r>
            <w:proofErr w:type="spellEnd"/>
            <w:proofErr w:type="gramEnd"/>
            <w:r w:rsidRPr="00FA62B2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 хорошее настроение не покинет больше нас»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13374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13.02.-20.02.2020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13374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62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рисунков  </w:t>
            </w:r>
          </w:p>
          <w:p w:rsidR="0013374B" w:rsidRPr="00FA62B2" w:rsidRDefault="0013374B" w:rsidP="0013374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A62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«Поклонимся великим тем годам»</w:t>
            </w:r>
          </w:p>
          <w:p w:rsidR="0013374B" w:rsidRPr="00FA62B2" w:rsidRDefault="0013374B" w:rsidP="0013374B">
            <w:pPr>
              <w:pStyle w:val="a4"/>
              <w:tabs>
                <w:tab w:val="left" w:pos="851"/>
              </w:tabs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13374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</w:t>
            </w:r>
            <w:r w:rsidR="003A3DEB" w:rsidRPr="00FA62B2">
              <w:rPr>
                <w:rFonts w:ascii="Times New Roman" w:hAnsi="Times New Roman"/>
                <w:sz w:val="24"/>
                <w:szCs w:val="24"/>
              </w:rPr>
              <w:t>3</w:t>
            </w:r>
            <w:r w:rsidRPr="00FA62B2">
              <w:rPr>
                <w:rFonts w:ascii="Times New Roman" w:hAnsi="Times New Roman"/>
                <w:sz w:val="24"/>
                <w:szCs w:val="24"/>
              </w:rPr>
              <w:t>.02.2020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13374B" w:rsidRPr="00FA62B2" w:rsidRDefault="0013374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13374B" w:rsidRDefault="0013374B" w:rsidP="0013374B">
            <w:pPr>
              <w:spacing w:before="360" w:after="12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74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час «Афганистан — незаживающая рана»</w:t>
            </w:r>
          </w:p>
          <w:p w:rsidR="0013374B" w:rsidRPr="00FA62B2" w:rsidRDefault="0013374B" w:rsidP="0013374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13374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13374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3A3DE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14.02.2020</w:t>
            </w:r>
          </w:p>
          <w:p w:rsidR="003A3DEB" w:rsidRPr="00FA62B2" w:rsidRDefault="003A3DE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18.00ч</w:t>
            </w:r>
          </w:p>
          <w:p w:rsidR="003A3DEB" w:rsidRPr="00FA62B2" w:rsidRDefault="003A3DEB" w:rsidP="003A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3A3DEB" w:rsidRPr="00FA62B2" w:rsidRDefault="003A3DEB" w:rsidP="003A3DE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3A3DEB" w:rsidP="0013374B">
            <w:pPr>
              <w:spacing w:before="360" w:after="12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Вечер отдыха: «День Святого Валентина» или День всех влюбленных»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4B" w:rsidRPr="00FA62B2" w:rsidRDefault="003A3DE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3A3DE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3A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14.02.2020</w:t>
            </w:r>
          </w:p>
          <w:p w:rsidR="003A3DEB" w:rsidRPr="00FA62B2" w:rsidRDefault="003A3DEB" w:rsidP="003A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3A3DEB" w:rsidRPr="00FA62B2" w:rsidRDefault="003A3DEB" w:rsidP="003A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3A3DEB">
            <w:pPr>
              <w:pStyle w:val="a4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«Я дарю тебе сердце своё…»</w:t>
            </w:r>
          </w:p>
          <w:p w:rsidR="003A3DEB" w:rsidRPr="00FA62B2" w:rsidRDefault="003A3DEB" w:rsidP="003A3DEB">
            <w:pPr>
              <w:spacing w:before="360" w:after="120"/>
              <w:outlineLvl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(изготовление «</w:t>
            </w: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валентинок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3A3DE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3A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14.02.2020</w:t>
            </w:r>
          </w:p>
          <w:p w:rsidR="003A3DEB" w:rsidRPr="00FA62B2" w:rsidRDefault="003A3DEB" w:rsidP="003A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14.00ч</w:t>
            </w:r>
          </w:p>
          <w:p w:rsidR="003A3DEB" w:rsidRPr="00FA62B2" w:rsidRDefault="003A3DEB" w:rsidP="003A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3A3DEB">
            <w:pPr>
              <w:pStyle w:val="a4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«Любовь – она всегда прекрасна…» Поэтический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Е.Л</w:t>
            </w:r>
          </w:p>
        </w:tc>
      </w:tr>
      <w:tr w:rsidR="003A3DE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17.02.2020</w:t>
            </w:r>
          </w:p>
          <w:p w:rsidR="003A3DEB" w:rsidRPr="00FA62B2" w:rsidRDefault="003A3DE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:rsidR="003A3DEB" w:rsidRPr="00FA62B2" w:rsidRDefault="003A3DE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3DEB" w:rsidRPr="00FA62B2" w:rsidRDefault="003A3DEB" w:rsidP="003A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3A3DEB" w:rsidRPr="00FA62B2" w:rsidRDefault="003A3DEB" w:rsidP="003A3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13374B">
            <w:pPr>
              <w:spacing w:before="360" w:after="120"/>
              <w:outlineLvl w:val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8F8F8"/>
              </w:rPr>
              <w:t xml:space="preserve">Информационно просветительская программа </w:t>
            </w:r>
            <w:r w:rsidRPr="00FA62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посвящённый Дню памяти воинов </w:t>
            </w:r>
            <w:proofErr w:type="spellStart"/>
            <w:r w:rsidRPr="00FA62B2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интернационалистов</w:t>
            </w:r>
            <w:proofErr w:type="gramStart"/>
            <w:r w:rsidRPr="00FA62B2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«П</w:t>
            </w:r>
            <w:proofErr w:type="gramEnd"/>
            <w:r w:rsidRPr="00FA62B2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</w:t>
            </w:r>
            <w:proofErr w:type="spellEnd"/>
            <w:r w:rsidRPr="00FA62B2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мы помним мы живём»</w:t>
            </w: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3A3DE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  <w:p w:rsidR="003A3DEB" w:rsidRPr="00FA62B2" w:rsidRDefault="003A3DE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Весь день</w:t>
            </w:r>
          </w:p>
          <w:p w:rsidR="003A3DEB" w:rsidRPr="00FA62B2" w:rsidRDefault="003A3DE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3A3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Исследовательская работа «Мои родные – участники Великой Отечественной войны»</w:t>
            </w:r>
          </w:p>
          <w:p w:rsidR="003A3DEB" w:rsidRPr="00FA62B2" w:rsidRDefault="003A3DEB" w:rsidP="0013374B">
            <w:pPr>
              <w:spacing w:before="360" w:after="120"/>
              <w:outlineLvl w:val="1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Виткова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3A3DEB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20.02.2020</w:t>
            </w:r>
          </w:p>
          <w:p w:rsidR="003A3DEB" w:rsidRPr="00FA62B2" w:rsidRDefault="003A3DE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15.00ч</w:t>
            </w:r>
          </w:p>
          <w:p w:rsidR="003A3DEB" w:rsidRPr="00FA62B2" w:rsidRDefault="003A3DEB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3A3DEB" w:rsidRDefault="003A3DEB" w:rsidP="003A3DE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A3DEB">
              <w:rPr>
                <w:rFonts w:ascii="Times New Roman" w:eastAsiaTheme="minorHAnsi" w:hAnsi="Times New Roman"/>
                <w:color w:val="1F282C"/>
                <w:sz w:val="24"/>
                <w:szCs w:val="24"/>
                <w:shd w:val="clear" w:color="auto" w:fill="FFFFFF"/>
                <w:lang w:eastAsia="en-US"/>
              </w:rPr>
              <w:t>Сельские посиделки «Разговоры по душам»</w:t>
            </w:r>
          </w:p>
          <w:p w:rsidR="003A3DEB" w:rsidRPr="00FA62B2" w:rsidRDefault="003A3DEB" w:rsidP="0013374B">
            <w:pPr>
              <w:spacing w:before="360" w:after="120"/>
              <w:outlineLvl w:val="1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EB" w:rsidRPr="00FA62B2" w:rsidRDefault="003A3DEB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2E0B1F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21.02.2020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2E0B1F" w:rsidRDefault="002E0B1F" w:rsidP="002E0B1F">
            <w:pPr>
              <w:rPr>
                <w:rFonts w:ascii="Times New Roman" w:hAnsi="Times New Roman"/>
                <w:sz w:val="24"/>
                <w:szCs w:val="24"/>
              </w:rPr>
            </w:pPr>
            <w:r w:rsidRPr="002E0B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Библиотечный урок </w:t>
            </w:r>
            <w:r w:rsidRPr="002E0B1F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языка.</w:t>
            </w:r>
          </w:p>
          <w:p w:rsidR="002E0B1F" w:rsidRPr="00FA62B2" w:rsidRDefault="002E0B1F" w:rsidP="002E0B1F">
            <w:pPr>
              <w:rPr>
                <w:rFonts w:ascii="Times New Roman" w:eastAsiaTheme="minorHAnsi" w:hAnsi="Times New Roman"/>
                <w:color w:val="1F282C"/>
                <w:sz w:val="24"/>
                <w:szCs w:val="24"/>
                <w:shd w:val="clear" w:color="auto" w:fill="FFFFFF"/>
                <w:lang w:eastAsia="en-US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« «Язык есть исповедь народа»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Копец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</w:p>
        </w:tc>
      </w:tr>
      <w:tr w:rsidR="002E0B1F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21.02.2020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11.00ч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E0B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8F8F8"/>
              </w:rPr>
              <w:t xml:space="preserve">Информационно просветительская программа – </w:t>
            </w: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«Международный день родного языка»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2E0B1F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22.02.2020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12.00ч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E0B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8F8F8"/>
              </w:rPr>
            </w:pPr>
            <w:r w:rsidRPr="00FA62B2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DED"/>
              </w:rPr>
              <w:t>Концерт художественной  самодеятельности</w:t>
            </w:r>
            <w:r w:rsidRPr="00FA62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A62B2"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DED"/>
              </w:rPr>
              <w:t>«Сыны России»</w:t>
            </w:r>
            <w:r w:rsidRPr="00FA62B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посвященный Дню </w:t>
            </w:r>
            <w:r w:rsidRPr="00FA62B2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защитн</w:t>
            </w:r>
            <w:r w:rsidRPr="00FA62B2">
              <w:rPr>
                <w:rFonts w:ascii="Times New Roman" w:hAnsi="Times New Roman"/>
                <w:sz w:val="24"/>
                <w:szCs w:val="24"/>
              </w:rPr>
              <w:t>ика Отечества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lastRenderedPageBreak/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2E0B1F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22.02.2020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E0B1F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  <w:shd w:val="clear" w:color="auto" w:fill="FFFDED"/>
              </w:rPr>
            </w:pP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Конкурсна</w:t>
            </w:r>
            <w:proofErr w:type="gramStart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игровая  программа «Славный воин России.»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2E0B1F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23.02.2020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14.00ч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E0B1F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8F8F8"/>
              </w:rPr>
            </w:pPr>
            <w:r w:rsidRPr="00FA62B2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 xml:space="preserve">КВН </w:t>
            </w:r>
            <w:r w:rsidRPr="00FA62B2">
              <w:rPr>
                <w:rFonts w:ascii="Times New Roman" w:hAnsi="Times New Roman"/>
                <w:sz w:val="24"/>
                <w:szCs w:val="24"/>
              </w:rPr>
              <w:t>«Должны смелыми мы быть, будем в Армии служить»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Архипов С.А.</w:t>
            </w:r>
          </w:p>
        </w:tc>
      </w:tr>
      <w:tr w:rsidR="00FA62B2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24.02.2020</w:t>
            </w:r>
          </w:p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14.00ч</w:t>
            </w:r>
          </w:p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FA62B2">
            <w:pPr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Масленица «</w:t>
            </w:r>
            <w:proofErr w:type="spellStart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Встреч</w:t>
            </w: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и</w:t>
            </w: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ны</w:t>
            </w:r>
            <w:proofErr w:type="spellEnd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Конкурсн</w:t>
            </w:r>
            <w:proofErr w:type="gramStart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игровая программа для д</w:t>
            </w: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е</w:t>
            </w: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2E0B1F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25.02.2020</w:t>
            </w:r>
          </w:p>
          <w:p w:rsidR="002E0B1F" w:rsidRPr="00FA62B2" w:rsidRDefault="002E0B1F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E0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Тематическая выставка «Война и дети»</w:t>
            </w:r>
          </w:p>
          <w:p w:rsidR="002E0B1F" w:rsidRPr="00FA62B2" w:rsidRDefault="002E0B1F" w:rsidP="002E0B1F">
            <w:pPr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2E0B1F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Виткава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2E0B1F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26.02.2020</w:t>
            </w:r>
          </w:p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14.00ч</w:t>
            </w:r>
          </w:p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FA62B2" w:rsidP="002E0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color w:val="000000"/>
                <w:sz w:val="24"/>
                <w:szCs w:val="24"/>
              </w:rPr>
              <w:t>«Лук от семи недуг» - познавательно-игровая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1F" w:rsidRPr="00FA62B2" w:rsidRDefault="00FA62B2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Якимова М.В.</w:t>
            </w:r>
          </w:p>
        </w:tc>
      </w:tr>
      <w:tr w:rsidR="00FA62B2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27.02.2020</w:t>
            </w:r>
          </w:p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19.00ч</w:t>
            </w:r>
          </w:p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E0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color w:val="000000"/>
                <w:sz w:val="24"/>
                <w:szCs w:val="24"/>
              </w:rPr>
              <w:t>Вечер отдыха «</w:t>
            </w:r>
            <w:proofErr w:type="spellStart"/>
            <w:r w:rsidRPr="00FA62B2">
              <w:rPr>
                <w:rFonts w:ascii="Times New Roman" w:hAnsi="Times New Roman"/>
                <w:color w:val="000000"/>
                <w:sz w:val="24"/>
                <w:szCs w:val="24"/>
              </w:rPr>
              <w:t>Масляничный</w:t>
            </w:r>
            <w:proofErr w:type="spellEnd"/>
            <w:r w:rsidRPr="00FA6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разгуляй»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FA62B2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15.00ч</w:t>
            </w:r>
          </w:p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Таловский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E0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«У Самовара». Встреча в клубе Хозяюшка в дни Масленицы.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Пахнева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FA62B2" w:rsidRPr="00FA62B2" w:rsidTr="002254D1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25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29.02.2020</w:t>
            </w:r>
          </w:p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2B2">
              <w:rPr>
                <w:rFonts w:ascii="Times New Roman" w:hAnsi="Times New Roman"/>
                <w:sz w:val="24"/>
                <w:szCs w:val="24"/>
              </w:rPr>
              <w:t>13.00ч</w:t>
            </w:r>
          </w:p>
          <w:p w:rsidR="00FA62B2" w:rsidRPr="00FA62B2" w:rsidRDefault="00FA62B2" w:rsidP="00A75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Скоблинский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E0B1F">
            <w:pPr>
              <w:pStyle w:val="a3"/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A62B2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Масленица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FA62B2" w:rsidRDefault="00FA62B2" w:rsidP="0022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2B2">
              <w:rPr>
                <w:rFonts w:ascii="Times New Roman" w:hAnsi="Times New Roman"/>
                <w:sz w:val="24"/>
                <w:szCs w:val="24"/>
              </w:rPr>
              <w:t>Гадетская</w:t>
            </w:r>
            <w:proofErr w:type="spellEnd"/>
            <w:r w:rsidRPr="00FA62B2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</w:tbl>
    <w:p w:rsidR="00020D7D" w:rsidRPr="00FA62B2" w:rsidRDefault="00020D7D">
      <w:pPr>
        <w:rPr>
          <w:rFonts w:ascii="Times New Roman" w:hAnsi="Times New Roman"/>
          <w:sz w:val="24"/>
          <w:szCs w:val="24"/>
        </w:rPr>
      </w:pPr>
    </w:p>
    <w:sectPr w:rsidR="00020D7D" w:rsidRPr="00FA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Mono">
    <w:altName w:val="Arial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79"/>
    <w:rsid w:val="00020D7D"/>
    <w:rsid w:val="0013374B"/>
    <w:rsid w:val="002E0B1F"/>
    <w:rsid w:val="003A3DEB"/>
    <w:rsid w:val="00A75AB5"/>
    <w:rsid w:val="00BD1279"/>
    <w:rsid w:val="00FA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5A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 Знак Знак Знак1 Знак"/>
    <w:basedOn w:val="a"/>
    <w:rsid w:val="00A75A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екст в заданном формате"/>
    <w:basedOn w:val="a"/>
    <w:rsid w:val="0013374B"/>
    <w:pPr>
      <w:widowControl w:val="0"/>
      <w:suppressAutoHyphens/>
      <w:spacing w:after="0" w:line="240" w:lineRule="auto"/>
    </w:pPr>
    <w:rPr>
      <w:rFonts w:ascii="DejaVu Sans Mono" w:eastAsia="DejaVu Sans Mono" w:hAnsi="DejaVu Sans Mono"/>
      <w:kern w:val="1"/>
      <w:sz w:val="20"/>
      <w:szCs w:val="20"/>
      <w:lang w:eastAsia="en-US"/>
    </w:rPr>
  </w:style>
  <w:style w:type="paragraph" w:customStyle="1" w:styleId="10">
    <w:name w:val="Знак Знак Знак1 Знак"/>
    <w:basedOn w:val="a"/>
    <w:rsid w:val="003A3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5A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 Знак Знак Знак1 Знак"/>
    <w:basedOn w:val="a"/>
    <w:rsid w:val="00A75A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екст в заданном формате"/>
    <w:basedOn w:val="a"/>
    <w:rsid w:val="0013374B"/>
    <w:pPr>
      <w:widowControl w:val="0"/>
      <w:suppressAutoHyphens/>
      <w:spacing w:after="0" w:line="240" w:lineRule="auto"/>
    </w:pPr>
    <w:rPr>
      <w:rFonts w:ascii="DejaVu Sans Mono" w:eastAsia="DejaVu Sans Mono" w:hAnsi="DejaVu Sans Mono"/>
      <w:kern w:val="1"/>
      <w:sz w:val="20"/>
      <w:szCs w:val="20"/>
      <w:lang w:eastAsia="en-US"/>
    </w:rPr>
  </w:style>
  <w:style w:type="paragraph" w:customStyle="1" w:styleId="10">
    <w:name w:val="Знак Знак Знак1 Знак"/>
    <w:basedOn w:val="a"/>
    <w:rsid w:val="003A3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2020-01-17T05:19:00Z</dcterms:created>
  <dcterms:modified xsi:type="dcterms:W3CDTF">2020-01-17T06:20:00Z</dcterms:modified>
</cp:coreProperties>
</file>